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BECB" w14:textId="5F3FDF8A" w:rsidR="007D0FF2" w:rsidRPr="007D0FF2" w:rsidRDefault="001D7635" w:rsidP="00194C12">
      <w:pPr>
        <w:pStyle w:val="a5"/>
        <w:spacing w:before="960" w:after="0" w:line="36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6600EBF">
                <wp:simplePos x="0" y="0"/>
                <wp:positionH relativeFrom="page">
                  <wp:posOffset>4724401</wp:posOffset>
                </wp:positionH>
                <wp:positionV relativeFrom="page">
                  <wp:posOffset>2266950</wp:posOffset>
                </wp:positionV>
                <wp:extent cx="25336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41CEE6A" w:rsidR="00CA1CFD" w:rsidRPr="00482A25" w:rsidRDefault="001D763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D7635">
                              <w:rPr>
                                <w:szCs w:val="28"/>
                                <w:lang w:val="ru-RU"/>
                              </w:rPr>
                              <w:t>СЭД-2023-299-01-01-07.С-49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78.5pt;width:19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E1rwIAAKk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UGSr00udgtO9BDczwDZ02WWq5Z0ov2nExaYhfE9vlBJ9Q0kF7EJ7039ydcTR&#10;FmTXfxQVhCEHIxzQUKvOlg6KgQAduvR47oylUsJmNJ/NFnM4KuEsWsazyLXOJ+l0Wypt3lPRIWtk&#10;WEHnHTo53mlj2ZB0crHBuChY27rut/zZBjiOOxAbrtozy8I182cSJNvVdhV7cbTYenGQ595NsYm9&#10;RREu5/ks32zy8JeNG8Zpw6qKchtmElYY/1njThIfJXGWlhYtqyycpaTVfrdpFToSEHbhPldzOLm4&#10;+c9puCJALi9SCqM4uI0Sr1isll5cxHMvWQYrLwiT22QRxEmcF89TumOc/ntKqM9wMo/mo5gupF/k&#10;FrjvdW4k7ZiB0dGyLsOrsxNJrQS3vHKtNYS1o/2kFJb+pRTQ7qnRTrBWo6NazbAbAMWqeCeqR5Cu&#10;EqAsECHMOzAaoX5g1MPsyLD+fiCKYtR+4CB/O2gmQ03GbjIIL+Fqhg1Go7kx40A6SMX2DSCPD4yL&#10;G3giNXPqvbA4PSyYBy6J0+yyA+fpv/O6TNj1bwAAAP//AwBQSwMEFAAGAAgAAAAhALRVY5jhAAAA&#10;DAEAAA8AAABkcnMvZG93bnJldi54bWxMj8FOwzAQRO9I/IO1SNyo3Ta0ELKpKgQnJEQaDhydeJtE&#10;jdchdtvw97gnuM1oR7Nvss1ke3Gi0XeOEeYzBYK4dqbjBuGzfL17AOGDZqN7x4TwQx42+fVVplPj&#10;zlzQaRcaEUvYpxqhDWFIpfR1S1b7mRuI423vRqtDtGMjzajPsdz2cqHUSlrdcfzQ6oGeW6oPu6NF&#10;2H5x8dJ9v1cfxb7oyvJR8dvqgHh7M22fQASawl8YLvgRHfLIVLkjGy96hHWSxC0BYXm/juKSmCfL&#10;qCqERKkFyDyT/0fkvwAAAP//AwBQSwECLQAUAAYACAAAACEAtoM4kv4AAADhAQAAEwAAAAAAAAAA&#10;AAAAAAAAAAAAW0NvbnRlbnRfVHlwZXNdLnhtbFBLAQItABQABgAIAAAAIQA4/SH/1gAAAJQBAAAL&#10;AAAAAAAAAAAAAAAAAC8BAABfcmVscy8ucmVsc1BLAQItABQABgAIAAAAIQBod0E1rwIAAKkFAAAO&#10;AAAAAAAAAAAAAAAAAC4CAABkcnMvZTJvRG9jLnhtbFBLAQItABQABgAIAAAAIQC0VWOY4QAAAAwB&#10;AAAPAAAAAAAAAAAAAAAAAAkFAABkcnMvZG93bnJldi54bWxQSwUGAAAAAAQABADzAAAAFwYAAAAA&#10;" filled="f" stroked="f">
                <v:textbox inset="0,0,0,0">
                  <w:txbxContent>
                    <w:p w14:paraId="4289A44E" w14:textId="741CEE6A" w:rsidR="00CA1CFD" w:rsidRPr="00482A25" w:rsidRDefault="001D763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D7635">
                        <w:rPr>
                          <w:szCs w:val="28"/>
                          <w:lang w:val="ru-RU"/>
                        </w:rPr>
                        <w:t>СЭД-2023-299-01-01-07.С-49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06F8979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691763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91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E5715" w14:textId="77777777" w:rsidR="00194C12" w:rsidRPr="006C115F" w:rsidRDefault="00194C12" w:rsidP="00194C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1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утверждении муниципального задания </w:t>
                            </w:r>
                          </w:p>
                          <w:p w14:paraId="2A3FB5AB" w14:textId="77777777" w:rsidR="00194C12" w:rsidRPr="006C115F" w:rsidRDefault="00194C12" w:rsidP="00194C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1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 2023 год и на плановый период 2024 и 2025 годов</w:t>
                            </w:r>
                          </w:p>
                          <w:p w14:paraId="1307AF0B" w14:textId="5EED9AF3" w:rsidR="00CA1CFD" w:rsidRDefault="00CA1CFD" w:rsidP="007D0FF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54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2s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LE78RXxpgnNJOt/updLvqOiQ&#10;MTIsofIWnRzulJ5cZxfzGBcFa1tb/ZY/2wDMaQfehqvmzERhi/kj8ZLNcrMMnTCIN07o5blzU6xD&#10;Jy78RZRf5ut17v807/ph2rCqotw8MwvLD/+scEeJT5I4SUuJllUGzoSk5G67biU6EBB2Yb9jQs7c&#10;3Odh2HwBlxeU/CD0boPEKeLlwgmLMHKShbd0PD+5TWIvTMK8eE7pjnH675TQkOEkCqJJTL/l5tnv&#10;NTeSdkzD6GhZl+HlyYmkRoIbXtnSasLayT5LhQn/KRVQ7rnQVrBGo5Na9bgdbWec+mArqkdQsBQg&#10;MJApjD0wGiG/YzTACMmw+rYnkmLUvufQBWbezIacje1sEF7C1QxrjCZzrae5tO8l2zWAPPUZFzfQ&#10;KTWzIjYtNUUBDMwCxoLlchxhZu6cr63X06Bd/QIAAP//AwBQSwMEFAAGAAgAAAAhAPqF1tPgAAAA&#10;CwEAAA8AAABkcnMvZG93bnJldi54bWxMj0FPg0AQhe8m/ofNmHizCwawRZamMXoyMVI8eFxgCpuy&#10;s8huW/z3jie9vZf38uabYrvYUZxx9saRgngVgUBqXWeoV/BRv9ytQfigqdOjI1TwjR625fVVofPO&#10;XajC8z70gkfI51rBEMKUS+nbAa32KzchcXZws9WB7dzLbtYXHrejvI+iTFptiC8MesKnAdvj/mQV&#10;7D6pejZfb817dahMXW8ies2OSt3eLLtHEAGX8FeGX3xGh5KZGneizouRffLA6EFBkm5SENxI0zgG&#10;0bDI1gnIspD/fyh/AAAA//8DAFBLAQItABQABgAIAAAAIQC2gziS/gAAAOEBAAATAAAAAAAAAAAA&#10;AAAAAAAAAABbQ29udGVudF9UeXBlc10ueG1sUEsBAi0AFAAGAAgAAAAhADj9If/WAAAAlAEAAAsA&#10;AAAAAAAAAAAAAAAALwEAAF9yZWxzLy5yZWxzUEsBAi0AFAAGAAgAAAAhAFFofayvAgAAsAUAAA4A&#10;AAAAAAAAAAAAAAAALgIAAGRycy9lMm9Eb2MueG1sUEsBAi0AFAAGAAgAAAAhAPqF1tPgAAAACwEA&#10;AA8AAAAAAAAAAAAAAAAACQUAAGRycy9kb3ducmV2LnhtbFBLBQYAAAAABAAEAPMAAAAWBgAAAAA=&#10;" filled="f" stroked="f">
                <v:textbox inset="0,0,0,0">
                  <w:txbxContent>
                    <w:p w14:paraId="5C5E5715" w14:textId="77777777" w:rsidR="00194C12" w:rsidRPr="006C115F" w:rsidRDefault="00194C12" w:rsidP="00194C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1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утверждении муниципального задания </w:t>
                      </w:r>
                    </w:p>
                    <w:p w14:paraId="2A3FB5AB" w14:textId="77777777" w:rsidR="00194C12" w:rsidRPr="006C115F" w:rsidRDefault="00194C12" w:rsidP="00194C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15F">
                        <w:rPr>
                          <w:b/>
                          <w:bCs/>
                          <w:sz w:val="28"/>
                          <w:szCs w:val="28"/>
                        </w:rPr>
                        <w:t>на 2023 год и на плановый период 2024 и 2025 годов</w:t>
                      </w:r>
                    </w:p>
                    <w:p w14:paraId="1307AF0B" w14:textId="5EED9AF3" w:rsidR="00CA1CFD" w:rsidRDefault="00CA1CFD" w:rsidP="007D0FF2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E22B1D9" w:rsidR="00CA1CFD" w:rsidRPr="00482A25" w:rsidRDefault="001D763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E22B1D9" w:rsidR="00CA1CFD" w:rsidRPr="00482A25" w:rsidRDefault="001D763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858CDD" w14:textId="77777777" w:rsidR="00033B89" w:rsidRDefault="00033B89" w:rsidP="00033B8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bookmarkStart w:id="0" w:name="_Hlk69912463"/>
      <w:bookmarkStart w:id="1" w:name="_Hlk69909686"/>
      <w:proofErr w:type="gramStart"/>
      <w:r w:rsidRPr="008C0F6A">
        <w:rPr>
          <w:szCs w:val="28"/>
          <w:lang w:val="ru-RU"/>
        </w:rPr>
        <w:t>На основании пункта 2.</w:t>
      </w:r>
      <w:r>
        <w:rPr>
          <w:szCs w:val="28"/>
          <w:lang w:val="ru-RU"/>
        </w:rPr>
        <w:t>4</w:t>
      </w:r>
      <w:r w:rsidRPr="008C0F6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Пермского муниципального района и финансовом обеспечении выполнения муниципального задания, </w:t>
      </w:r>
      <w:r w:rsidRPr="008C0F6A">
        <w:rPr>
          <w:szCs w:val="28"/>
          <w:lang w:val="ru-RU"/>
        </w:rPr>
        <w:t>утвержденного постановлени</w:t>
      </w:r>
      <w:r>
        <w:rPr>
          <w:szCs w:val="28"/>
          <w:lang w:val="ru-RU"/>
        </w:rPr>
        <w:t>ем</w:t>
      </w:r>
      <w:r w:rsidRPr="008C0F6A">
        <w:rPr>
          <w:szCs w:val="28"/>
          <w:lang w:val="ru-RU"/>
        </w:rPr>
        <w:t xml:space="preserve"> администрации Пермского муниципального района от</w:t>
      </w:r>
      <w:r>
        <w:rPr>
          <w:szCs w:val="28"/>
          <w:lang w:val="ru-RU"/>
        </w:rPr>
        <w:t>   25   сентября 2020 г. № СЭД-2020-299-01-01-05.С-37, распоряжения администрации Пермского муниципального района от 14 октября 2022 г. №  СЭД-2022-299-01-01-07.С-170 «Об утверждении сводного объема, базового норматива затрат</w:t>
      </w:r>
      <w:proofErr w:type="gramEnd"/>
      <w:r>
        <w:rPr>
          <w:szCs w:val="28"/>
          <w:lang w:val="ru-RU"/>
        </w:rPr>
        <w:t xml:space="preserve"> и корректирующих коэффициентов на оказание муниципальных услуг (выполнение работ) для муниципального автономного учреждения Пермского муниципального района в сфере средств массовой информации «Информационный центр» на 2023-2025 годы»:</w:t>
      </w:r>
    </w:p>
    <w:p w14:paraId="2179EF53" w14:textId="77777777" w:rsidR="00033B89" w:rsidRDefault="00033B89" w:rsidP="00033B89">
      <w:pPr>
        <w:pStyle w:val="ae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Утвердить муниципальное задание на оказание муниципальных услуг (выполнение работ) на 2023 год и на плановый период 2024 и 2025 годов м</w:t>
      </w:r>
      <w:r w:rsidRPr="00B05415">
        <w:rPr>
          <w:szCs w:val="28"/>
          <w:lang w:val="ru-RU"/>
        </w:rPr>
        <w:t>униципальн</w:t>
      </w:r>
      <w:r>
        <w:rPr>
          <w:szCs w:val="28"/>
          <w:lang w:val="ru-RU"/>
        </w:rPr>
        <w:t>ому</w:t>
      </w:r>
      <w:r w:rsidRPr="00B05415">
        <w:rPr>
          <w:szCs w:val="28"/>
          <w:lang w:val="ru-RU"/>
        </w:rPr>
        <w:t xml:space="preserve"> автономно</w:t>
      </w:r>
      <w:r>
        <w:rPr>
          <w:szCs w:val="28"/>
          <w:lang w:val="ru-RU"/>
        </w:rPr>
        <w:t>му</w:t>
      </w:r>
      <w:r w:rsidRPr="00B05415">
        <w:rPr>
          <w:szCs w:val="28"/>
          <w:lang w:val="ru-RU"/>
        </w:rPr>
        <w:t xml:space="preserve"> учреждени</w:t>
      </w:r>
      <w:r>
        <w:rPr>
          <w:szCs w:val="28"/>
          <w:lang w:val="ru-RU"/>
        </w:rPr>
        <w:t>ю</w:t>
      </w:r>
      <w:r w:rsidRPr="00B05415">
        <w:rPr>
          <w:szCs w:val="28"/>
          <w:lang w:val="ru-RU"/>
        </w:rPr>
        <w:t xml:space="preserve"> Пермского муниципального </w:t>
      </w:r>
      <w:r>
        <w:rPr>
          <w:szCs w:val="28"/>
          <w:lang w:val="ru-RU"/>
        </w:rPr>
        <w:t>округа</w:t>
      </w:r>
      <w:r w:rsidRPr="00B05415">
        <w:rPr>
          <w:szCs w:val="28"/>
          <w:lang w:val="ru-RU"/>
        </w:rPr>
        <w:t xml:space="preserve"> в сфере средств массовой информации </w:t>
      </w:r>
      <w:r>
        <w:rPr>
          <w:szCs w:val="28"/>
          <w:lang w:val="ru-RU"/>
        </w:rPr>
        <w:t>«</w:t>
      </w:r>
      <w:r w:rsidRPr="00B05415">
        <w:rPr>
          <w:szCs w:val="28"/>
          <w:lang w:val="ru-RU"/>
        </w:rPr>
        <w:t>Информационный центр</w:t>
      </w:r>
      <w:r>
        <w:rPr>
          <w:szCs w:val="28"/>
          <w:lang w:val="ru-RU"/>
        </w:rPr>
        <w:t>» согласно приложению к настоящему распоряжению.</w:t>
      </w:r>
    </w:p>
    <w:p w14:paraId="5DDF125A" w14:textId="77777777" w:rsidR="00033B89" w:rsidRDefault="00033B89" w:rsidP="00033B89">
      <w:pPr>
        <w:pStyle w:val="ae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Директору м</w:t>
      </w:r>
      <w:r w:rsidRPr="00B05415">
        <w:rPr>
          <w:szCs w:val="28"/>
          <w:lang w:val="ru-RU"/>
        </w:rPr>
        <w:t>униципальн</w:t>
      </w:r>
      <w:r>
        <w:rPr>
          <w:szCs w:val="28"/>
          <w:lang w:val="ru-RU"/>
        </w:rPr>
        <w:t>ого</w:t>
      </w:r>
      <w:r w:rsidRPr="00B05415">
        <w:rPr>
          <w:szCs w:val="28"/>
          <w:lang w:val="ru-RU"/>
        </w:rPr>
        <w:t xml:space="preserve"> автономно</w:t>
      </w:r>
      <w:r>
        <w:rPr>
          <w:szCs w:val="28"/>
          <w:lang w:val="ru-RU"/>
        </w:rPr>
        <w:t>го</w:t>
      </w:r>
      <w:r w:rsidRPr="00B05415">
        <w:rPr>
          <w:szCs w:val="28"/>
          <w:lang w:val="ru-RU"/>
        </w:rPr>
        <w:t xml:space="preserve"> учреждени</w:t>
      </w:r>
      <w:r>
        <w:rPr>
          <w:szCs w:val="28"/>
          <w:lang w:val="ru-RU"/>
        </w:rPr>
        <w:t>я</w:t>
      </w:r>
      <w:r w:rsidRPr="00B05415">
        <w:rPr>
          <w:szCs w:val="28"/>
          <w:lang w:val="ru-RU"/>
        </w:rPr>
        <w:t xml:space="preserve"> Пермского муниципального</w:t>
      </w:r>
      <w:r>
        <w:rPr>
          <w:szCs w:val="28"/>
          <w:lang w:val="ru-RU"/>
        </w:rPr>
        <w:t xml:space="preserve"> округа</w:t>
      </w:r>
      <w:r w:rsidRPr="00B05415">
        <w:rPr>
          <w:szCs w:val="28"/>
          <w:lang w:val="ru-RU"/>
        </w:rPr>
        <w:t xml:space="preserve"> в сфере средств массовой информации </w:t>
      </w:r>
      <w:r>
        <w:rPr>
          <w:szCs w:val="28"/>
          <w:lang w:val="ru-RU"/>
        </w:rPr>
        <w:t>«</w:t>
      </w:r>
      <w:r w:rsidRPr="00B05415">
        <w:rPr>
          <w:szCs w:val="28"/>
          <w:lang w:val="ru-RU"/>
        </w:rPr>
        <w:t>Информационный центр</w:t>
      </w:r>
      <w:r>
        <w:rPr>
          <w:szCs w:val="28"/>
          <w:lang w:val="ru-RU"/>
        </w:rPr>
        <w:t xml:space="preserve">» </w:t>
      </w:r>
      <w:proofErr w:type="spellStart"/>
      <w:r>
        <w:rPr>
          <w:szCs w:val="28"/>
          <w:lang w:val="ru-RU"/>
        </w:rPr>
        <w:t>Ожиговой</w:t>
      </w:r>
      <w:proofErr w:type="spellEnd"/>
      <w:r>
        <w:rPr>
          <w:szCs w:val="28"/>
          <w:lang w:val="ru-RU"/>
        </w:rPr>
        <w:t xml:space="preserve"> </w:t>
      </w:r>
      <w:r w:rsidRPr="007B5E38">
        <w:rPr>
          <w:szCs w:val="28"/>
          <w:lang w:val="ru-RU"/>
        </w:rPr>
        <w:t xml:space="preserve">О.А. </w:t>
      </w:r>
      <w:r>
        <w:rPr>
          <w:szCs w:val="28"/>
          <w:lang w:val="ru-RU"/>
        </w:rPr>
        <w:t>обеспечить контроль за</w:t>
      </w:r>
      <w:r>
        <w:rPr>
          <w:szCs w:val="28"/>
        </w:rPr>
        <w:t> </w:t>
      </w:r>
      <w:r>
        <w:rPr>
          <w:szCs w:val="28"/>
          <w:lang w:val="ru-RU"/>
        </w:rPr>
        <w:t xml:space="preserve">исполнением муниципального задания в полном объеме и </w:t>
      </w:r>
      <w:r w:rsidRPr="007B5E38">
        <w:rPr>
          <w:szCs w:val="28"/>
          <w:lang w:val="ru-RU"/>
        </w:rPr>
        <w:t xml:space="preserve">за </w:t>
      </w:r>
      <w:r>
        <w:rPr>
          <w:szCs w:val="28"/>
          <w:lang w:val="ru-RU"/>
        </w:rPr>
        <w:t>своевременным размещением утвержденного муниципального задания на официальном сайте в</w:t>
      </w:r>
      <w:r>
        <w:rPr>
          <w:szCs w:val="28"/>
        </w:rPr>
        <w:t> </w:t>
      </w:r>
      <w:r>
        <w:rPr>
          <w:szCs w:val="28"/>
          <w:lang w:val="ru-RU"/>
        </w:rPr>
        <w:t xml:space="preserve"> информационно-телекоммуникационной сети «Интернет» по размещению информации о государственных и муниципальных учреждениях </w:t>
      </w:r>
      <w:r>
        <w:rPr>
          <w:szCs w:val="28"/>
        </w:rPr>
        <w:t>www</w:t>
      </w:r>
      <w:r w:rsidRPr="00606823">
        <w:rPr>
          <w:szCs w:val="28"/>
          <w:lang w:val="ru-RU"/>
        </w:rPr>
        <w:t>.</w:t>
      </w:r>
      <w:r>
        <w:rPr>
          <w:szCs w:val="28"/>
        </w:rPr>
        <w:t>bus</w:t>
      </w:r>
      <w:r w:rsidRPr="00606823">
        <w:rPr>
          <w:szCs w:val="28"/>
          <w:lang w:val="ru-RU"/>
        </w:rPr>
        <w:t>.</w:t>
      </w:r>
      <w:proofErr w:type="spellStart"/>
      <w:r>
        <w:rPr>
          <w:szCs w:val="28"/>
        </w:rPr>
        <w:t>gov</w:t>
      </w:r>
      <w:proofErr w:type="spellEnd"/>
      <w:r w:rsidRPr="00606823">
        <w:rPr>
          <w:szCs w:val="28"/>
          <w:lang w:val="ru-RU"/>
        </w:rPr>
        <w:t>.</w:t>
      </w:r>
      <w:r>
        <w:rPr>
          <w:szCs w:val="28"/>
        </w:rPr>
        <w:t>ru</w:t>
      </w:r>
      <w:r w:rsidRPr="00606823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proofErr w:type="gramEnd"/>
    </w:p>
    <w:p w14:paraId="51CFE04F" w14:textId="77777777" w:rsidR="00033B89" w:rsidRPr="008C1B90" w:rsidRDefault="00033B89" w:rsidP="00033B89">
      <w:pPr>
        <w:pStyle w:val="ae"/>
        <w:numPr>
          <w:ilvl w:val="0"/>
          <w:numId w:val="1"/>
        </w:numPr>
        <w:tabs>
          <w:tab w:val="left" w:pos="1134"/>
          <w:tab w:val="left" w:pos="1701"/>
          <w:tab w:val="left" w:pos="2410"/>
        </w:tabs>
        <w:spacing w:line="360" w:lineRule="exact"/>
        <w:ind w:left="0" w:firstLine="709"/>
        <w:jc w:val="both"/>
        <w:rPr>
          <w:szCs w:val="28"/>
          <w:lang w:val="ru-RU"/>
        </w:rPr>
      </w:pPr>
      <w:r w:rsidRPr="008C1B90">
        <w:rPr>
          <w:szCs w:val="28"/>
          <w:lang w:val="ru-RU"/>
        </w:rPr>
        <w:lastRenderedPageBreak/>
        <w:t xml:space="preserve">Настоящее распоряжение </w:t>
      </w:r>
      <w:r w:rsidRPr="007E0926">
        <w:rPr>
          <w:color w:val="000000"/>
          <w:szCs w:val="28"/>
          <w:lang w:val="x-none" w:eastAsia="x-none"/>
        </w:rPr>
        <w:t xml:space="preserve">разместить на официальном сайте Пермского муниципального </w:t>
      </w:r>
      <w:r>
        <w:rPr>
          <w:color w:val="000000"/>
          <w:szCs w:val="28"/>
          <w:lang w:val="ru-RU" w:eastAsia="x-none"/>
        </w:rPr>
        <w:t>округа в информационно-телекоммуникационной сети Интерне</w:t>
      </w:r>
      <w:r w:rsidRPr="006C115F">
        <w:rPr>
          <w:color w:val="000000" w:themeColor="text1"/>
          <w:szCs w:val="28"/>
          <w:lang w:val="ru-RU" w:eastAsia="x-none"/>
        </w:rPr>
        <w:t>т</w:t>
      </w:r>
      <w:r w:rsidRPr="006C115F">
        <w:rPr>
          <w:color w:val="000000" w:themeColor="text1"/>
          <w:szCs w:val="28"/>
          <w:lang w:val="x-none" w:eastAsia="x-none"/>
        </w:rPr>
        <w:t xml:space="preserve"> </w:t>
      </w:r>
      <w:r w:rsidRPr="006C115F">
        <w:rPr>
          <w:color w:val="000000" w:themeColor="text1"/>
          <w:szCs w:val="28"/>
          <w:lang w:val="ru-RU" w:eastAsia="x-none"/>
        </w:rPr>
        <w:t>(</w:t>
      </w:r>
      <w:hyperlink r:id="rId10" w:history="1">
        <w:r w:rsidRPr="006C115F">
          <w:rPr>
            <w:rStyle w:val="af0"/>
            <w:color w:val="000000" w:themeColor="text1"/>
            <w:szCs w:val="28"/>
            <w:u w:val="none"/>
            <w:lang w:val="x-none" w:eastAsia="x-none"/>
          </w:rPr>
          <w:t>www.permraion.ru</w:t>
        </w:r>
      </w:hyperlink>
      <w:r w:rsidRPr="00193984">
        <w:rPr>
          <w:rStyle w:val="af0"/>
          <w:color w:val="000000"/>
          <w:szCs w:val="28"/>
          <w:u w:val="none"/>
          <w:lang w:val="ru-RU" w:eastAsia="x-none"/>
        </w:rPr>
        <w:t>).</w:t>
      </w:r>
    </w:p>
    <w:p w14:paraId="2EDD19D5" w14:textId="77777777" w:rsidR="00033B89" w:rsidRPr="008C1B90" w:rsidRDefault="00033B89" w:rsidP="00033B89">
      <w:pPr>
        <w:pStyle w:val="ae"/>
        <w:numPr>
          <w:ilvl w:val="0"/>
          <w:numId w:val="1"/>
        </w:numPr>
        <w:tabs>
          <w:tab w:val="left" w:pos="1134"/>
          <w:tab w:val="left" w:pos="1701"/>
          <w:tab w:val="left" w:pos="2410"/>
        </w:tabs>
        <w:spacing w:line="360" w:lineRule="exact"/>
        <w:ind w:left="0" w:firstLine="709"/>
        <w:jc w:val="both"/>
        <w:rPr>
          <w:szCs w:val="28"/>
          <w:lang w:val="ru-RU"/>
        </w:rPr>
      </w:pPr>
      <w:r w:rsidRPr="008C1B90">
        <w:rPr>
          <w:szCs w:val="28"/>
          <w:lang w:val="ru-RU"/>
        </w:rPr>
        <w:t>Настоящее распоряжение вступает в силу со дня его подписания и</w:t>
      </w:r>
      <w:r>
        <w:rPr>
          <w:szCs w:val="28"/>
        </w:rPr>
        <w:t> </w:t>
      </w:r>
      <w:r w:rsidRPr="008C1B90">
        <w:rPr>
          <w:szCs w:val="28"/>
          <w:lang w:val="ru-RU"/>
        </w:rPr>
        <w:t xml:space="preserve">распространяется на правоотношения, возникшие с </w:t>
      </w:r>
      <w:r>
        <w:rPr>
          <w:szCs w:val="28"/>
          <w:lang w:val="ru-RU"/>
        </w:rPr>
        <w:t>01 января 2023 г.</w:t>
      </w:r>
    </w:p>
    <w:p w14:paraId="7334BFC4" w14:textId="77777777" w:rsidR="00033B89" w:rsidRDefault="00033B89" w:rsidP="00033B89">
      <w:pPr>
        <w:pStyle w:val="ae"/>
        <w:numPr>
          <w:ilvl w:val="0"/>
          <w:numId w:val="1"/>
        </w:numPr>
        <w:tabs>
          <w:tab w:val="left" w:pos="1134"/>
          <w:tab w:val="left" w:pos="1701"/>
          <w:tab w:val="left" w:pos="2410"/>
        </w:tabs>
        <w:spacing w:line="360" w:lineRule="exact"/>
        <w:ind w:left="0" w:firstLine="709"/>
        <w:jc w:val="both"/>
        <w:rPr>
          <w:lang w:val="ru-RU"/>
        </w:rPr>
      </w:pPr>
      <w:proofErr w:type="gramStart"/>
      <w:r w:rsidRPr="00DF2ADC">
        <w:rPr>
          <w:lang w:val="ru-RU"/>
        </w:rPr>
        <w:t>Контроль за</w:t>
      </w:r>
      <w:proofErr w:type="gramEnd"/>
      <w:r w:rsidRPr="00DF2ADC">
        <w:rPr>
          <w:lang w:val="ru-RU"/>
        </w:rPr>
        <w:t xml:space="preserve"> исполнением настоящего </w:t>
      </w:r>
      <w:r>
        <w:rPr>
          <w:lang w:val="ru-RU"/>
        </w:rPr>
        <w:t>распоряжения возложить на</w:t>
      </w:r>
      <w:bookmarkStart w:id="2" w:name="_Hlk95306199"/>
      <w:r>
        <w:t> </w:t>
      </w:r>
      <w:r>
        <w:rPr>
          <w:lang w:val="ru-RU"/>
        </w:rPr>
        <w:t xml:space="preserve"> 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</w:t>
      </w:r>
      <w:r w:rsidRPr="007B5E38">
        <w:rPr>
          <w:lang w:val="ru-RU"/>
        </w:rPr>
        <w:t>Ермакова С.В</w:t>
      </w:r>
      <w:r>
        <w:rPr>
          <w:lang w:val="ru-RU"/>
        </w:rPr>
        <w:t>.</w:t>
      </w:r>
    </w:p>
    <w:bookmarkEnd w:id="2"/>
    <w:p w14:paraId="072932CE" w14:textId="75973601" w:rsidR="00F918AB" w:rsidRDefault="00033B89" w:rsidP="00033B89">
      <w:pPr>
        <w:spacing w:line="1440" w:lineRule="exact"/>
        <w:jc w:val="both"/>
      </w:pPr>
      <w:r>
        <w:rPr>
          <w:sz w:val="28"/>
          <w:szCs w:val="28"/>
        </w:rPr>
        <w:t>Г</w:t>
      </w:r>
      <w:r w:rsidRPr="00B213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2131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                                                              В.Ю. Цветов</w:t>
      </w:r>
      <w:bookmarkEnd w:id="0"/>
      <w:bookmarkEnd w:id="1"/>
    </w:p>
    <w:p w14:paraId="7A2A27DC" w14:textId="3E4824B3" w:rsidR="00D7447A" w:rsidRDefault="00D7447A" w:rsidP="00F918AB">
      <w:pPr>
        <w:ind w:firstLine="9846"/>
      </w:pPr>
    </w:p>
    <w:p w14:paraId="724342FA" w14:textId="196D5574" w:rsidR="00053D7D" w:rsidRDefault="00053D7D" w:rsidP="00D7447A">
      <w:pPr>
        <w:tabs>
          <w:tab w:val="left" w:pos="4428"/>
        </w:tabs>
      </w:pPr>
    </w:p>
    <w:p w14:paraId="1273F485" w14:textId="057860B2" w:rsidR="00053D7D" w:rsidRDefault="00053D7D" w:rsidP="00D7447A">
      <w:pPr>
        <w:tabs>
          <w:tab w:val="left" w:pos="4428"/>
        </w:tabs>
      </w:pPr>
    </w:p>
    <w:p w14:paraId="76223FFD" w14:textId="1AFDB703" w:rsidR="00053D7D" w:rsidRDefault="00053D7D" w:rsidP="00D7447A">
      <w:pPr>
        <w:tabs>
          <w:tab w:val="left" w:pos="4428"/>
        </w:tabs>
      </w:pPr>
    </w:p>
    <w:p w14:paraId="3C9474DC" w14:textId="77777777" w:rsidR="00053D7D" w:rsidRDefault="00053D7D" w:rsidP="00D7447A">
      <w:pPr>
        <w:tabs>
          <w:tab w:val="left" w:pos="4428"/>
        </w:tabs>
        <w:sectPr w:rsidR="00053D7D" w:rsidSect="00194C12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64364EA2" w14:textId="525E1412" w:rsidR="0078452D" w:rsidRPr="00396335" w:rsidRDefault="0078452D" w:rsidP="00194C12">
      <w:pPr>
        <w:widowControl w:val="0"/>
        <w:kinsoku w:val="0"/>
        <w:overflowPunct w:val="0"/>
        <w:autoSpaceDE w:val="0"/>
        <w:autoSpaceDN w:val="0"/>
        <w:adjustRightInd w:val="0"/>
        <w:spacing w:line="240" w:lineRule="exact"/>
        <w:ind w:left="10631" w:right="-70"/>
        <w:outlineLvl w:val="0"/>
        <w:rPr>
          <w:sz w:val="28"/>
          <w:szCs w:val="28"/>
        </w:rPr>
      </w:pPr>
      <w:r w:rsidRPr="00396335">
        <w:rPr>
          <w:sz w:val="28"/>
          <w:szCs w:val="28"/>
        </w:rPr>
        <w:lastRenderedPageBreak/>
        <w:t>Приложение</w:t>
      </w:r>
    </w:p>
    <w:p w14:paraId="31BB7E9B" w14:textId="466DD86F" w:rsidR="00053D7D" w:rsidRPr="00194C12" w:rsidRDefault="00053D7D" w:rsidP="00194C12">
      <w:pPr>
        <w:widowControl w:val="0"/>
        <w:tabs>
          <w:tab w:val="left" w:pos="12098"/>
        </w:tabs>
        <w:kinsoku w:val="0"/>
        <w:overflowPunct w:val="0"/>
        <w:autoSpaceDE w:val="0"/>
        <w:autoSpaceDN w:val="0"/>
        <w:adjustRightInd w:val="0"/>
        <w:spacing w:line="240" w:lineRule="exact"/>
        <w:ind w:left="10631" w:right="-70"/>
        <w:rPr>
          <w:spacing w:val="3"/>
          <w:sz w:val="28"/>
          <w:szCs w:val="28"/>
        </w:rPr>
      </w:pPr>
      <w:r>
        <w:rPr>
          <w:w w:val="102"/>
          <w:sz w:val="28"/>
          <w:szCs w:val="28"/>
        </w:rPr>
        <w:t>к</w:t>
      </w:r>
      <w:r w:rsidRPr="00396335">
        <w:rPr>
          <w:spacing w:val="3"/>
          <w:sz w:val="28"/>
          <w:szCs w:val="28"/>
        </w:rPr>
        <w:t xml:space="preserve"> </w:t>
      </w:r>
      <w:r w:rsidRPr="00396335">
        <w:rPr>
          <w:w w:val="102"/>
          <w:sz w:val="28"/>
          <w:szCs w:val="28"/>
        </w:rPr>
        <w:t>р</w:t>
      </w:r>
      <w:r w:rsidRPr="00396335">
        <w:rPr>
          <w:spacing w:val="-1"/>
          <w:w w:val="102"/>
          <w:sz w:val="28"/>
          <w:szCs w:val="28"/>
        </w:rPr>
        <w:t>ас</w:t>
      </w:r>
      <w:r w:rsidRPr="00396335">
        <w:rPr>
          <w:w w:val="102"/>
          <w:sz w:val="28"/>
          <w:szCs w:val="28"/>
        </w:rPr>
        <w:t>п</w:t>
      </w:r>
      <w:r w:rsidRPr="00396335">
        <w:rPr>
          <w:spacing w:val="-1"/>
          <w:w w:val="102"/>
          <w:sz w:val="28"/>
          <w:szCs w:val="28"/>
        </w:rPr>
        <w:t>о</w:t>
      </w:r>
      <w:r w:rsidRPr="00396335">
        <w:rPr>
          <w:w w:val="102"/>
          <w:sz w:val="28"/>
          <w:szCs w:val="28"/>
        </w:rPr>
        <w:t>ря</w:t>
      </w:r>
      <w:r w:rsidRPr="00396335">
        <w:rPr>
          <w:spacing w:val="-2"/>
          <w:w w:val="102"/>
          <w:sz w:val="28"/>
          <w:szCs w:val="28"/>
        </w:rPr>
        <w:t>ж</w:t>
      </w:r>
      <w:r w:rsidRPr="00396335">
        <w:rPr>
          <w:spacing w:val="-1"/>
          <w:w w:val="102"/>
          <w:sz w:val="28"/>
          <w:szCs w:val="28"/>
        </w:rPr>
        <w:t>е</w:t>
      </w:r>
      <w:r w:rsidRPr="00396335">
        <w:rPr>
          <w:w w:val="102"/>
          <w:sz w:val="28"/>
          <w:szCs w:val="28"/>
        </w:rPr>
        <w:t>нию</w:t>
      </w:r>
      <w:r w:rsidRPr="00396335">
        <w:rPr>
          <w:spacing w:val="1"/>
          <w:sz w:val="28"/>
          <w:szCs w:val="28"/>
        </w:rPr>
        <w:t xml:space="preserve"> </w:t>
      </w:r>
      <w:r w:rsidRPr="00396335">
        <w:rPr>
          <w:spacing w:val="-1"/>
          <w:w w:val="102"/>
          <w:sz w:val="28"/>
          <w:szCs w:val="28"/>
        </w:rPr>
        <w:t>а</w:t>
      </w:r>
      <w:r w:rsidRPr="00396335">
        <w:rPr>
          <w:w w:val="102"/>
          <w:sz w:val="28"/>
          <w:szCs w:val="28"/>
        </w:rPr>
        <w:t>д</w:t>
      </w:r>
      <w:r w:rsidRPr="00396335">
        <w:rPr>
          <w:spacing w:val="1"/>
          <w:w w:val="102"/>
          <w:sz w:val="28"/>
          <w:szCs w:val="28"/>
        </w:rPr>
        <w:t>мини</w:t>
      </w:r>
      <w:r w:rsidRPr="00396335">
        <w:rPr>
          <w:spacing w:val="-1"/>
          <w:w w:val="102"/>
          <w:sz w:val="28"/>
          <w:szCs w:val="28"/>
        </w:rPr>
        <w:t>с</w:t>
      </w:r>
      <w:r w:rsidRPr="00396335">
        <w:rPr>
          <w:w w:val="102"/>
          <w:sz w:val="28"/>
          <w:szCs w:val="28"/>
        </w:rPr>
        <w:t>тр</w:t>
      </w:r>
      <w:r w:rsidRPr="00396335">
        <w:rPr>
          <w:spacing w:val="-1"/>
          <w:w w:val="102"/>
          <w:sz w:val="28"/>
          <w:szCs w:val="28"/>
        </w:rPr>
        <w:t>а</w:t>
      </w:r>
      <w:r w:rsidRPr="00396335">
        <w:rPr>
          <w:w w:val="102"/>
          <w:sz w:val="28"/>
          <w:szCs w:val="28"/>
        </w:rPr>
        <w:t>ции</w:t>
      </w:r>
      <w:r w:rsidRPr="00396335">
        <w:rPr>
          <w:spacing w:val="3"/>
          <w:sz w:val="28"/>
          <w:szCs w:val="28"/>
        </w:rPr>
        <w:t xml:space="preserve"> </w:t>
      </w:r>
      <w:r w:rsidRPr="00396335">
        <w:rPr>
          <w:w w:val="102"/>
          <w:sz w:val="28"/>
          <w:szCs w:val="28"/>
        </w:rPr>
        <w:t>П</w:t>
      </w:r>
      <w:r w:rsidRPr="00396335">
        <w:rPr>
          <w:spacing w:val="-1"/>
          <w:w w:val="102"/>
          <w:sz w:val="28"/>
          <w:szCs w:val="28"/>
        </w:rPr>
        <w:t>е</w:t>
      </w:r>
      <w:r w:rsidRPr="00396335">
        <w:rPr>
          <w:w w:val="102"/>
          <w:sz w:val="28"/>
          <w:szCs w:val="28"/>
        </w:rPr>
        <w:t>р</w:t>
      </w:r>
      <w:r w:rsidRPr="00396335">
        <w:rPr>
          <w:spacing w:val="1"/>
          <w:w w:val="102"/>
          <w:sz w:val="28"/>
          <w:szCs w:val="28"/>
        </w:rPr>
        <w:t>м</w:t>
      </w:r>
      <w:r w:rsidRPr="00396335">
        <w:rPr>
          <w:spacing w:val="-1"/>
          <w:w w:val="102"/>
          <w:sz w:val="28"/>
          <w:szCs w:val="28"/>
        </w:rPr>
        <w:t>с</w:t>
      </w:r>
      <w:r w:rsidRPr="00396335">
        <w:rPr>
          <w:spacing w:val="1"/>
          <w:w w:val="102"/>
          <w:sz w:val="28"/>
          <w:szCs w:val="28"/>
        </w:rPr>
        <w:t>к</w:t>
      </w:r>
      <w:r w:rsidRPr="00396335">
        <w:rPr>
          <w:w w:val="102"/>
          <w:sz w:val="28"/>
          <w:szCs w:val="28"/>
        </w:rPr>
        <w:t>ого</w:t>
      </w:r>
      <w:r w:rsidR="00194C12">
        <w:rPr>
          <w:w w:val="102"/>
          <w:sz w:val="28"/>
          <w:szCs w:val="28"/>
        </w:rPr>
        <w:t xml:space="preserve"> муниципального </w:t>
      </w:r>
      <w:r w:rsidR="0078452D">
        <w:rPr>
          <w:w w:val="102"/>
          <w:sz w:val="28"/>
          <w:szCs w:val="28"/>
        </w:rPr>
        <w:t>округа</w:t>
      </w:r>
      <w:r w:rsidRPr="00396335">
        <w:rPr>
          <w:spacing w:val="1"/>
          <w:sz w:val="28"/>
          <w:szCs w:val="28"/>
        </w:rPr>
        <w:t xml:space="preserve"> </w:t>
      </w:r>
    </w:p>
    <w:p w14:paraId="00F4C519" w14:textId="02B92C82" w:rsidR="00053D7D" w:rsidRDefault="00053D7D" w:rsidP="00194C12">
      <w:pPr>
        <w:widowControl w:val="0"/>
        <w:tabs>
          <w:tab w:val="left" w:pos="12098"/>
        </w:tabs>
        <w:kinsoku w:val="0"/>
        <w:overflowPunct w:val="0"/>
        <w:autoSpaceDE w:val="0"/>
        <w:autoSpaceDN w:val="0"/>
        <w:adjustRightInd w:val="0"/>
        <w:spacing w:line="240" w:lineRule="exact"/>
        <w:ind w:left="10631" w:right="417"/>
        <w:rPr>
          <w:w w:val="102"/>
          <w:sz w:val="28"/>
          <w:szCs w:val="28"/>
        </w:rPr>
      </w:pPr>
      <w:r w:rsidRPr="00396335">
        <w:rPr>
          <w:spacing w:val="-1"/>
          <w:w w:val="102"/>
          <w:sz w:val="28"/>
          <w:szCs w:val="28"/>
        </w:rPr>
        <w:t>о</w:t>
      </w:r>
      <w:r w:rsidRPr="00396335">
        <w:rPr>
          <w:w w:val="102"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D7635">
        <w:rPr>
          <w:sz w:val="28"/>
          <w:szCs w:val="28"/>
        </w:rPr>
        <w:t>07.02.2023</w:t>
      </w:r>
      <w:r w:rsidR="00194C12">
        <w:rPr>
          <w:sz w:val="28"/>
          <w:szCs w:val="28"/>
        </w:rPr>
        <w:t xml:space="preserve"> </w:t>
      </w:r>
      <w:r w:rsidRPr="00396335">
        <w:rPr>
          <w:w w:val="102"/>
          <w:sz w:val="28"/>
          <w:szCs w:val="28"/>
        </w:rPr>
        <w:t>№</w:t>
      </w:r>
      <w:r w:rsidR="001D7635">
        <w:rPr>
          <w:w w:val="102"/>
          <w:sz w:val="28"/>
          <w:szCs w:val="28"/>
        </w:rPr>
        <w:t xml:space="preserve"> </w:t>
      </w:r>
      <w:bookmarkStart w:id="3" w:name="_GoBack"/>
      <w:bookmarkEnd w:id="3"/>
      <w:r w:rsidR="001D7635" w:rsidRPr="001D7635">
        <w:rPr>
          <w:w w:val="102"/>
          <w:sz w:val="28"/>
          <w:szCs w:val="28"/>
        </w:rPr>
        <w:t>СЭД-2023-299-01-01-07.С-49</w:t>
      </w:r>
    </w:p>
    <w:p w14:paraId="1ED35A2C" w14:textId="77777777" w:rsidR="00194C12" w:rsidRDefault="00194C12" w:rsidP="00194C12">
      <w:pPr>
        <w:widowControl w:val="0"/>
        <w:tabs>
          <w:tab w:val="left" w:pos="12098"/>
        </w:tabs>
        <w:kinsoku w:val="0"/>
        <w:overflowPunct w:val="0"/>
        <w:autoSpaceDE w:val="0"/>
        <w:autoSpaceDN w:val="0"/>
        <w:adjustRightInd w:val="0"/>
        <w:spacing w:line="240" w:lineRule="exact"/>
        <w:ind w:left="10631" w:right="417"/>
        <w:rPr>
          <w:w w:val="102"/>
          <w:sz w:val="28"/>
          <w:szCs w:val="28"/>
        </w:rPr>
      </w:pPr>
    </w:p>
    <w:p w14:paraId="2D371D75" w14:textId="77777777" w:rsidR="00194C12" w:rsidRPr="00396335" w:rsidRDefault="00194C12" w:rsidP="00194C12">
      <w:pPr>
        <w:widowControl w:val="0"/>
        <w:tabs>
          <w:tab w:val="left" w:pos="12098"/>
        </w:tabs>
        <w:kinsoku w:val="0"/>
        <w:overflowPunct w:val="0"/>
        <w:autoSpaceDE w:val="0"/>
        <w:autoSpaceDN w:val="0"/>
        <w:adjustRightInd w:val="0"/>
        <w:spacing w:line="240" w:lineRule="exact"/>
        <w:ind w:left="10631" w:right="417"/>
        <w:rPr>
          <w:w w:val="102"/>
          <w:sz w:val="28"/>
          <w:szCs w:val="28"/>
        </w:rPr>
      </w:pPr>
    </w:p>
    <w:p w14:paraId="6AB4E145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8330356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  <w:sectPr w:rsidR="00053D7D" w:rsidRPr="00396335" w:rsidSect="00272F83">
          <w:pgSz w:w="16840" w:h="11910" w:orient="landscape"/>
          <w:pgMar w:top="500" w:right="1105" w:bottom="280" w:left="740" w:header="720" w:footer="720" w:gutter="0"/>
          <w:cols w:space="720"/>
          <w:noEndnote/>
        </w:sectPr>
      </w:pPr>
    </w:p>
    <w:p w14:paraId="1813C9F8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</w:pPr>
    </w:p>
    <w:p w14:paraId="4A37ECC2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5"/>
          <w:szCs w:val="25"/>
        </w:rPr>
      </w:pPr>
    </w:p>
    <w:p w14:paraId="5E82BB1F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jc w:val="right"/>
        <w:outlineLvl w:val="1"/>
        <w:rPr>
          <w:w w:val="105"/>
          <w:sz w:val="22"/>
          <w:szCs w:val="22"/>
        </w:rPr>
      </w:pPr>
    </w:p>
    <w:p w14:paraId="58517CA3" w14:textId="52CDD9E5" w:rsidR="00053D7D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b/>
          <w:bCs/>
          <w:w w:val="105"/>
          <w:sz w:val="22"/>
          <w:szCs w:val="22"/>
        </w:rPr>
      </w:pPr>
      <w:r w:rsidRPr="00396335">
        <w:br w:type="column"/>
      </w:r>
      <w:r w:rsidRPr="00396335">
        <w:rPr>
          <w:b/>
          <w:bCs/>
          <w:w w:val="105"/>
          <w:sz w:val="22"/>
          <w:szCs w:val="22"/>
        </w:rPr>
        <w:lastRenderedPageBreak/>
        <w:t>МУНИЦИПАЛЬНОЕ ЗАДАНИЕ №</w:t>
      </w:r>
      <w:r w:rsidR="0078452D">
        <w:rPr>
          <w:b/>
          <w:bCs/>
          <w:w w:val="105"/>
          <w:sz w:val="22"/>
          <w:szCs w:val="22"/>
        </w:rPr>
        <w:t xml:space="preserve">                    53</w:t>
      </w:r>
    </w:p>
    <w:p w14:paraId="49275407" w14:textId="7DA3CA0E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w w:val="105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4F46F57F" wp14:editId="52D7BD23">
                <wp:simplePos x="0" y="0"/>
                <wp:positionH relativeFrom="page">
                  <wp:posOffset>6518275</wp:posOffset>
                </wp:positionH>
                <wp:positionV relativeFrom="paragraph">
                  <wp:posOffset>-173355</wp:posOffset>
                </wp:positionV>
                <wp:extent cx="1202690" cy="194945"/>
                <wp:effectExtent l="3175" t="10795" r="13335" b="1333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690" cy="194945"/>
                          <a:chOff x="10265" y="-273"/>
                          <a:chExt cx="1894" cy="307"/>
                        </a:xfrm>
                      </wpg:grpSpPr>
                      <wps:wsp>
                        <wps:cNvPr id="85" name="Freeform 39"/>
                        <wps:cNvSpPr>
                          <a:spLocks/>
                        </wps:cNvSpPr>
                        <wps:spPr bwMode="auto">
                          <a:xfrm>
                            <a:off x="10273" y="-27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7"/>
                              <a:gd name="T2" fmla="*/ 0 w 20"/>
                              <a:gd name="T3" fmla="*/ 307 h 30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0"/>
                        <wps:cNvSpPr>
                          <a:spLocks/>
                        </wps:cNvSpPr>
                        <wps:spPr bwMode="auto">
                          <a:xfrm>
                            <a:off x="12150" y="-256"/>
                            <a:ext cx="20" cy="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"/>
                              <a:gd name="T2" fmla="*/ 0 w 20"/>
                              <a:gd name="T3" fmla="*/ 290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"/>
                        <wps:cNvSpPr>
                          <a:spLocks/>
                        </wps:cNvSpPr>
                        <wps:spPr bwMode="auto">
                          <a:xfrm>
                            <a:off x="10281" y="-264"/>
                            <a:ext cx="1877" cy="20"/>
                          </a:xfrm>
                          <a:custGeom>
                            <a:avLst/>
                            <a:gdLst>
                              <a:gd name="T0" fmla="*/ 0 w 1877"/>
                              <a:gd name="T1" fmla="*/ 0 h 20"/>
                              <a:gd name="T2" fmla="*/ 1876 w 187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77" h="20">
                                <a:moveTo>
                                  <a:pt x="0" y="0"/>
                                </a:moveTo>
                                <a:lnTo>
                                  <a:pt x="1876" y="0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2"/>
                        <wps:cNvSpPr>
                          <a:spLocks/>
                        </wps:cNvSpPr>
                        <wps:spPr bwMode="auto">
                          <a:xfrm>
                            <a:off x="10281" y="25"/>
                            <a:ext cx="1877" cy="20"/>
                          </a:xfrm>
                          <a:custGeom>
                            <a:avLst/>
                            <a:gdLst>
                              <a:gd name="T0" fmla="*/ 0 w 1877"/>
                              <a:gd name="T1" fmla="*/ 0 h 20"/>
                              <a:gd name="T2" fmla="*/ 1876 w 187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77" h="20">
                                <a:moveTo>
                                  <a:pt x="0" y="0"/>
                                </a:moveTo>
                                <a:lnTo>
                                  <a:pt x="187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56786" id="Группа 84" o:spid="_x0000_s1026" style="position:absolute;margin-left:513.25pt;margin-top:-13.65pt;width:94.7pt;height:15.35pt;z-index:251665920;mso-position-horizontal-relative:page" coordorigin="10265,-273" coordsize="189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YeGAQAAJcUAAAOAAAAZHJzL2Uyb0RvYy54bWzsWGtu4zYQ/l+gdyD4s0CiR2zZFuIsit1N&#10;UGDbLrDuAWiJeqCSqJKy5fTXAj1CL9Ib9Aq7N+pHUnJk2UUBb/q2AyiUZjSc+Wbm00i3L3ZlQbZc&#10;qlxUS+pdu5TwKhJxXqVL+t3q/mpOiWpYFbNCVHxJH7miL+4+/+y2rUPui0wUMZcERioVtvWSZk1T&#10;h46jooyXTF2LmlcQJkKWrMGpTJ1YshbWy8LxXTdwWiHjWoqIK4Wrr6yQ3hn7ScKj5tskUbwhxZLC&#10;t8YcpTmu9dG5u2VhKlmd5VHnBjvDi5LlFTbdm3rFGkY2Mj8yVeaRFEokzXUkSkckSR5xEwOi8dxR&#10;NA9SbGoTSxq2ab2HCdCOcDrbbPTN9q0kebyk8wklFSuRow8/f3z/8acPv+LvF4LLwKit0xCqD7J+&#10;V7+VNlAs34joewWxM5br89Qqk3X7tYhhlm0aYTDaJbLUJhA92ZlUPO5TwXcNiXDR810/WCBjEWTe&#10;YrKYTG2uogwJ1bd5UJhSAvGVP7vpha/7++cLxKNvvnFnWuiw0O5rfO1804Gh7tQTtOrToH2XsZqb&#10;jCmNVw8t/LTQ3kvOdTGTm4WF1aj1mKohoAOJdlIB9z+EEpgAikNMekT9DswxHiyMNqp54MLkhG3f&#10;qMY2RYyVyXTcOb+ChaQs0B9fOMQlLYHJTrXX8A40MtJthr7YG/EPVE4ZQQT7bWCAnDSD7O6VXBK4&#10;+JFgOr0Jxi4B+99XRFWkfZws60OPdlUXO1aEaSpbTUzp1kLp2tNIoLRWXldZUNNIPWlPD7QRstY2&#10;RYodjbb9320jwVNjhpKUgKHWNpyaNdo7vYleknZJdT4zW976cim2fCWMQjPqKmz1JC2qY62nkrBS&#10;3KB3MU2z31k7PCiUStznRWHSX1TaH88N5q4JW4kij7VUe6Nkun5ZSLJlmoHNrwPtQA1MV8XGWsZZ&#10;/LpbNywv7Bq7F8AYzWtbwXbuWsSPaAspLK/jOYRFJuSPlLTg9CVVP2yY5JQUX1Xo7IU3mQC1xpxM&#10;pjMNoRxK1kMJqyKYWtKGogT08mVjHxybWuZphp08E24lvgSzJbluG+Of9ao7Abn8VSwTHLEMooVT&#10;GjOQ0fOxjO9NbQNc+dOu38Ys44O7NR496x4WzzOzTLfZ+SwDA2CZE2YuLGNZRkPzqSzTwWs6WXMQ&#10;FmexTDC/sAw6+u9imdkxy5jH4LOzjOvPMU6Y+S4wQygLe5bx5jO4oac7O4I8B80Ym6CsIYuMx5nj&#10;gWc4zcBCgKnolKHhSGOo5mhy+t8zjc0pJhqAfD7V6ByYoukfP5eJBoNPN+v86yYafDwYvTdN/D9l&#10;otlzjd+9Zl6Yhq7+q29O/0imCWaXqebkVGO+1+DrlxkYuy91+vPa8Bzr4ffEu98AAAD//wMAUEsD&#10;BBQABgAIAAAAIQDitPRL4gAAAAsBAAAPAAAAZHJzL2Rvd25yZXYueG1sTI9NS8NAEIbvgv9hGcFb&#10;u/kwtcZsSinqqQi2gvQ2TaZJaHY2ZLdJ+u/dnvT4Mg/v+0y2mnQrBuptY1hBOA9AEBembLhS8L1/&#10;ny1BWIdcYmuYFFzJwiq/v8swLc3IXzTsXCV8CdsUFdTOdamUtqhJo52bjtjfTqbX6HzsK1n2OPpy&#10;3cooCBZSY8N+ocaONjUV591FK/gYcVzH4duwPZ8218M++fzZhqTU48O0fgXhaHJ/MNz0vTrk3ulo&#10;Llxa0focRIvEswpm0XMM4oZEYfIC4qggfgKZZ/L/D/kvAAAA//8DAFBLAQItABQABgAIAAAAIQC2&#10;gziS/gAAAOEBAAATAAAAAAAAAAAAAAAAAAAAAABbQ29udGVudF9UeXBlc10ueG1sUEsBAi0AFAAG&#10;AAgAAAAhADj9If/WAAAAlAEAAAsAAAAAAAAAAAAAAAAALwEAAF9yZWxzLy5yZWxzUEsBAi0AFAAG&#10;AAgAAAAhAJ9bhh4YBAAAlxQAAA4AAAAAAAAAAAAAAAAALgIAAGRycy9lMm9Eb2MueG1sUEsBAi0A&#10;FAAGAAgAAAAhAOK09EviAAAACwEAAA8AAAAAAAAAAAAAAAAAcgYAAGRycy9kb3ducmV2LnhtbFBL&#10;BQYAAAAABAAEAPMAAACBBwAAAAA=&#10;" o:allowincell="f">
                <v:shape id="Freeform 39" o:spid="_x0000_s1027" style="position:absolute;left:10273;top:-273;width:20;height:307;visibility:visible;mso-wrap-style:square;v-text-anchor:top" coordsize="2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AxAAAANsAAAAPAAAAZHJzL2Rvd25yZXYueG1sRI9Pi8Iw&#10;FMTvC36H8IS9ramCi1aj1Ioguyf/XLw9mmdbbV5qE7XrpzcLgsdhZn7DTOetqcSNGldaVtDvRSCI&#10;M6tLzhXsd6uvEQjnkTVWlknBHzmYzzofU4y1vfOGblufiwBhF6OCwvs6ltJlBRl0PVsTB+9oG4M+&#10;yCaXusF7gJtKDqLoWxosOSwUWFNaUHbeXo2CcVIvOVn8Li4/J31YP6pU7tJSqc9um0xAeGr9O/xq&#10;r7WC0RD+v4QfIGdPAAAA//8DAFBLAQItABQABgAIAAAAIQDb4fbL7gAAAIUBAAATAAAAAAAAAAAA&#10;AAAAAAAAAABbQ29udGVudF9UeXBlc10ueG1sUEsBAi0AFAAGAAgAAAAhAFr0LFu/AAAAFQEAAAsA&#10;AAAAAAAAAAAAAAAAHwEAAF9yZWxzLy5yZWxzUEsBAi0AFAAGAAgAAAAhAM3pzQDEAAAA2wAAAA8A&#10;AAAAAAAAAAAAAAAABwIAAGRycy9kb3ducmV2LnhtbFBLBQYAAAAAAwADALcAAAD4AgAAAAA=&#10;" path="m,l,307e" filled="f" strokeweight=".29667mm">
                  <v:path arrowok="t" o:connecttype="custom" o:connectlocs="0,0;0,307" o:connectangles="0,0"/>
                </v:shape>
                <v:shape id="Freeform 40" o:spid="_x0000_s1028" style="position:absolute;left:12150;top:-256;width:20;height:290;visibility:visible;mso-wrap-style:square;v-text-anchor:top" coordsize="2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i9wQAAANsAAAAPAAAAZHJzL2Rvd25yZXYueG1sRI9RawIx&#10;EITfC/6HsELfak4pIqdRtGDxtbY/YL2slztvN9ckPa//vikU+jjMzDfMZjdypwYKsfFiYD4rQJFU&#10;3jZSG/h4Pz6tQMWEYrHzQga+KcJuO3nYYGn9Xd5oOKdaZYjEEg24lPpS61g5Yowz35Nk7+oDY8oy&#10;1NoGvGc4d3pRFEvN2EhecNjTi6Pqdv5iA4d6OL3OL30bnm3h2XH7OXJrzON03K9BJRrTf/ivfbIG&#10;Vkv4/ZJ/gN7+AAAA//8DAFBLAQItABQABgAIAAAAIQDb4fbL7gAAAIUBAAATAAAAAAAAAAAAAAAA&#10;AAAAAABbQ29udGVudF9UeXBlc10ueG1sUEsBAi0AFAAGAAgAAAAhAFr0LFu/AAAAFQEAAAsAAAAA&#10;AAAAAAAAAAAAHwEAAF9yZWxzLy5yZWxzUEsBAi0AFAAGAAgAAAAhAJBVGL3BAAAA2wAAAA8AAAAA&#10;AAAAAAAAAAAABwIAAGRycy9kb3ducmV2LnhtbFBLBQYAAAAAAwADALcAAAD1AgAAAAA=&#10;" path="m,l,290e" filled="f" strokeweight=".84pt">
                  <v:path arrowok="t" o:connecttype="custom" o:connectlocs="0,0;0,290" o:connectangles="0,0"/>
                </v:shape>
                <v:shape id="Freeform 41" o:spid="_x0000_s1029" style="position:absolute;left:10281;top:-264;width:1877;height:20;visibility:visible;mso-wrap-style:square;v-text-anchor:top" coordsize="18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axfxQAAANsAAAAPAAAAZHJzL2Rvd25yZXYueG1sRI9Ba8JA&#10;FITvQv/D8gq9SN21hyqpaygF0R5CiRXPr9lnEsy+jdmNSf99tyB4HGbmG2aVjrYRV+p87VjDfKZA&#10;EBfO1FxqOHxvnpcgfEA22DgmDb/kIV0/TFaYGDdwTtd9KEWEsE9QQxVCm0jpi4os+plriaN3cp3F&#10;EGVXStPhEOG2kS9KvUqLNceFClv6qKg473urgQ59tt0Vn9lxqi42y3/Op6+j0vrpcXx/AxFoDPfw&#10;rb0zGpYL+P8Sf4Bc/wEAAP//AwBQSwECLQAUAAYACAAAACEA2+H2y+4AAACFAQAAEwAAAAAAAAAA&#10;AAAAAAAAAAAAW0NvbnRlbnRfVHlwZXNdLnhtbFBLAQItABQABgAIAAAAIQBa9CxbvwAAABUBAAAL&#10;AAAAAAAAAAAAAAAAAB8BAABfcmVscy8ucmVsc1BLAQItABQABgAIAAAAIQC00axfxQAAANsAAAAP&#10;AAAAAAAAAAAAAAAAAAcCAABkcnMvZG93bnJldi54bWxQSwUGAAAAAAMAAwC3AAAA+QIAAAAA&#10;" path="m,l1876,e" filled="f" strokeweight=".29667mm">
                  <v:path arrowok="t" o:connecttype="custom" o:connectlocs="0,0;1876,0" o:connectangles="0,0"/>
                </v:shape>
                <v:shape id="Freeform 42" o:spid="_x0000_s1030" style="position:absolute;left:10281;top:25;width:1877;height:20;visibility:visible;mso-wrap-style:square;v-text-anchor:top" coordsize="18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AywgAAANsAAAAPAAAAZHJzL2Rvd25yZXYueG1sRE9Na4NA&#10;EL0H+h+WKfSWrOZQjM0qodJQaA+NSaDHwZ2oxJ0Vd6u2v757COT4eN/bfDadGGlwrWUF8SoCQVxZ&#10;3XKt4HR8WyYgnEfW2FkmBb/kIM8eFltMtZ34QGPpaxFC2KWooPG+T6V0VUMG3cr2xIG72MGgD3Co&#10;pR5wCuGmk+soepYGWw4NDfb02lB1LX+Mgq+N/P6zl4L2H8TnPu7csRg/lXp6nHcvIDzN/i6+ud+1&#10;giSMDV/CD5DZPwAAAP//AwBQSwECLQAUAAYACAAAACEA2+H2y+4AAACFAQAAEwAAAAAAAAAAAAAA&#10;AAAAAAAAW0NvbnRlbnRfVHlwZXNdLnhtbFBLAQItABQABgAIAAAAIQBa9CxbvwAAABUBAAALAAAA&#10;AAAAAAAAAAAAAB8BAABfcmVscy8ucmVsc1BLAQItABQABgAIAAAAIQCUphAywgAAANsAAAAPAAAA&#10;AAAAAAAAAAAAAAcCAABkcnMvZG93bnJldi54bWxQSwUGAAAAAAMAAwC3AAAA9gIAAAAA&#10;" path="m,l1876,e" filled="f" strokeweight=".29631mm">
                  <v:path arrowok="t" o:connecttype="custom" o:connectlocs="0,0;1876,0" o:connectangles="0,0"/>
                </v:shape>
                <w10:wrap anchorx="page"/>
              </v:group>
            </w:pict>
          </mc:Fallback>
        </mc:AlternateContent>
      </w:r>
      <w:r>
        <w:rPr>
          <w:w w:val="105"/>
          <w:sz w:val="22"/>
          <w:szCs w:val="22"/>
        </w:rPr>
        <w:t>на 202</w:t>
      </w:r>
      <w:r w:rsidR="0078452D">
        <w:rPr>
          <w:w w:val="105"/>
          <w:sz w:val="22"/>
          <w:szCs w:val="22"/>
        </w:rPr>
        <w:t xml:space="preserve">3 </w:t>
      </w:r>
      <w:r w:rsidRPr="00396335">
        <w:rPr>
          <w:w w:val="105"/>
          <w:sz w:val="22"/>
          <w:szCs w:val="22"/>
        </w:rPr>
        <w:t>год и на плановый период 20</w:t>
      </w:r>
      <w:r w:rsidRPr="00396335">
        <w:rPr>
          <w:w w:val="105"/>
          <w:sz w:val="22"/>
          <w:szCs w:val="22"/>
          <w:u w:val="single"/>
        </w:rPr>
        <w:t xml:space="preserve"> </w:t>
      </w:r>
      <w:r w:rsidR="0078452D">
        <w:rPr>
          <w:w w:val="105"/>
          <w:sz w:val="22"/>
          <w:szCs w:val="22"/>
          <w:u w:val="single"/>
        </w:rPr>
        <w:t>24</w:t>
      </w:r>
      <w:r w:rsidRPr="00396335">
        <w:rPr>
          <w:w w:val="105"/>
          <w:sz w:val="22"/>
          <w:szCs w:val="22"/>
        </w:rPr>
        <w:t xml:space="preserve"> и 20</w:t>
      </w:r>
      <w:r w:rsidRPr="00396335">
        <w:rPr>
          <w:w w:val="105"/>
          <w:sz w:val="22"/>
          <w:szCs w:val="22"/>
          <w:u w:val="single"/>
        </w:rPr>
        <w:t xml:space="preserve"> 2</w:t>
      </w:r>
      <w:r w:rsidR="0078452D">
        <w:rPr>
          <w:w w:val="105"/>
          <w:sz w:val="22"/>
          <w:szCs w:val="22"/>
          <w:u w:val="single"/>
        </w:rPr>
        <w:t>5</w:t>
      </w:r>
      <w:r w:rsidRPr="00396335">
        <w:rPr>
          <w:spacing w:val="57"/>
          <w:w w:val="105"/>
          <w:sz w:val="22"/>
          <w:szCs w:val="22"/>
        </w:rPr>
        <w:t xml:space="preserve"> </w:t>
      </w:r>
      <w:r w:rsidRPr="00396335">
        <w:rPr>
          <w:w w:val="105"/>
          <w:sz w:val="22"/>
          <w:szCs w:val="22"/>
        </w:rPr>
        <w:t>годов</w:t>
      </w:r>
    </w:p>
    <w:p w14:paraId="04CF7015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59"/>
        <w:outlineLvl w:val="1"/>
        <w:rPr>
          <w:w w:val="105"/>
          <w:sz w:val="22"/>
          <w:szCs w:val="22"/>
        </w:rPr>
        <w:sectPr w:rsidR="00053D7D" w:rsidRPr="00396335">
          <w:type w:val="continuous"/>
          <w:pgSz w:w="16840" w:h="11910" w:orient="landscape"/>
          <w:pgMar w:top="500" w:right="2420" w:bottom="280" w:left="740" w:header="720" w:footer="720" w:gutter="0"/>
          <w:cols w:num="2" w:space="720" w:equalWidth="0">
            <w:col w:w="4774" w:space="40"/>
            <w:col w:w="8866"/>
          </w:cols>
          <w:noEndnote/>
        </w:sectPr>
      </w:pPr>
    </w:p>
    <w:p w14:paraId="250B7972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43EDD82" w14:textId="4F4C5561" w:rsidR="00053D7D" w:rsidRPr="00396335" w:rsidRDefault="00DC60C3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12E3B2E" wp14:editId="1E3E4704">
                <wp:simplePos x="0" y="0"/>
                <wp:positionH relativeFrom="page">
                  <wp:posOffset>8328660</wp:posOffset>
                </wp:positionH>
                <wp:positionV relativeFrom="paragraph">
                  <wp:posOffset>19050</wp:posOffset>
                </wp:positionV>
                <wp:extent cx="982980" cy="2308860"/>
                <wp:effectExtent l="0" t="0" r="7620" b="15240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127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</w:tblGrid>
                            <w:tr w:rsidR="00053D7D" w14:paraId="65BE5199" w14:textId="77777777" w:rsidTr="00194C12">
                              <w:trPr>
                                <w:trHeight w:val="244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C3FC6E6" w14:textId="77777777" w:rsidR="00053D7D" w:rsidRDefault="00053D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right="227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53D7D" w14:paraId="1F392759" w14:textId="77777777" w:rsidTr="00194C12">
                              <w:trPr>
                                <w:trHeight w:val="49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14D5816" w14:textId="77777777" w:rsidR="00053D7D" w:rsidRDefault="00053D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right="9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DC60C3" w14:paraId="312A0ACE" w14:textId="77777777" w:rsidTr="00194C12">
                              <w:trPr>
                                <w:trHeight w:val="49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1E760853" w14:textId="2C793C33" w:rsidR="00DC60C3" w:rsidRDefault="00DC60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right="9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C61908">
                                    <w:rPr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.01.2023</w:t>
                                  </w:r>
                                </w:p>
                              </w:tc>
                            </w:tr>
                            <w:tr w:rsidR="00053D7D" w14:paraId="248CC23A" w14:textId="77777777" w:rsidTr="00194C12">
                              <w:trPr>
                                <w:trHeight w:val="479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EA755A0" w14:textId="2D5A37F6" w:rsidR="00053D7D" w:rsidRPr="00DC60C3" w:rsidRDefault="00053D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B3B46" w14:paraId="11B40365" w14:textId="77777777" w:rsidTr="00194C12">
                              <w:trPr>
                                <w:trHeight w:val="508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B658BE1" w14:textId="7213BEF5" w:rsidR="000B3B46" w:rsidRDefault="000B3B46" w:rsidP="000B3B4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E8F">
                                    <w:rPr>
                                      <w:sz w:val="21"/>
                                      <w:szCs w:val="21"/>
                                    </w:rPr>
                                    <w:t>63.12.1</w:t>
                                  </w:r>
                                </w:p>
                              </w:tc>
                            </w:tr>
                            <w:tr w:rsidR="000B3B46" w14:paraId="7FE13474" w14:textId="77777777" w:rsidTr="00194C12">
                              <w:trPr>
                                <w:trHeight w:val="27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7040283" w14:textId="7A91AB85" w:rsidR="000B3B46" w:rsidRPr="00823E8F" w:rsidRDefault="000B3B46" w:rsidP="000B3B4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23E8F">
                                    <w:rPr>
                                      <w:sz w:val="21"/>
                                      <w:szCs w:val="21"/>
                                    </w:rPr>
                                    <w:t>58.19</w:t>
                                  </w:r>
                                </w:p>
                              </w:tc>
                            </w:tr>
                            <w:tr w:rsidR="000B3B46" w14:paraId="6B9855BC" w14:textId="77777777" w:rsidTr="00194C12">
                              <w:trPr>
                                <w:trHeight w:val="26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DA63050" w14:textId="18A5DE96" w:rsidR="000B3B46" w:rsidRPr="00823E8F" w:rsidRDefault="000B3B46" w:rsidP="000B3B4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4" w:lineRule="exact"/>
                                    <w:ind w:right="9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B3B46" w14:paraId="708E898A" w14:textId="77777777" w:rsidTr="00194C12">
                              <w:trPr>
                                <w:trHeight w:val="141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E1E040F" w14:textId="382F0479" w:rsidR="000B3B46" w:rsidRPr="000A79E9" w:rsidRDefault="000B3B46" w:rsidP="000B3B4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6F6A0930" w14:textId="77777777" w:rsidR="00053D7D" w:rsidRDefault="00053D7D" w:rsidP="00053D7D">
                            <w:pPr>
                              <w:pStyle w:val="a6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2" o:spid="_x0000_s1030" type="#_x0000_t202" style="position:absolute;margin-left:655.8pt;margin-top:1.5pt;width:77.4pt;height:181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Rm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RgxEkLPdp9233f/dj92v28/XL7FYECqtR3KgHj6w7M9fZSbKHbNmPVXYni&#10;vUJczGvCV/RCStHXlJQQpW9euneeDjjKgCz7l6IEb2SthQXaVrI1JYSiIECHbt0cOkS3GhVwGUdB&#10;HIGmAFVw6kXR1LbQJcn4upNKP6eiRUZIsQQGWHSyuVLaREOS0cQ44yJnTWNZ0PB7F2A43IBveGp0&#10;Jgrb1E+xFy+iRRQ6YTBdOKGXZc5FPg+dae6fTbLTbD7P/M/Grx8mNStLyo2bkWB++GcN3FN9oMaB&#10;Yko0rDRwJiQlV8t5I9GGAMFz+9mag+Zo5t4PwxYBcnmQkh+E3mUQO/k0OnPCPJw48ZkXOZ4fX8ZT&#10;L4zDLL+f0hXj9N9TQj20dRJMBjIdg36Qm2e/x7mRpGUaVkjDWuDwwYgkhoILXtrWasKaQb5TChP+&#10;sRTQ7rHRlrCGowNb9Xa5tRMSjnOwFOUNMFgKIBiQEdYfCLWQHzHqYZWkWH1YE0kxal5wmAKzd0ZB&#10;jsJyFAgv4GmKNUaDONfDflp3kq1qQB7mjIsLmJSKWRKbkRqi2M8XrAeby36Vmf1z999aHRfu7DcA&#10;AAD//wMAUEsDBBQABgAIAAAAIQATKL3A3gAAAAsBAAAPAAAAZHJzL2Rvd25yZXYueG1sTI/BTsMw&#10;EETvSPyDtUjcqBNaWTSNU1UITkiINBw4Osk2sRqvQ+y24e/ZnuA4s0+zM/l2doM44xSsJw3pIgGB&#10;1PjWUqfhs3p9eAIRoqHWDJ5Qww8G2Ba3N7nJWn+hEs/72AkOoZAZDX2MYyZlaHp0Jiz8iMS3g5+c&#10;iSynTraTuXC4G+RjkijpjCX+0JsRn3tsjvuT07D7ovLFfr/XH+WhtFW1TuhNHbW+v5t3GxAR5/gH&#10;w7U+V4eCO9X+RG0QA+tlmipmNSx50xVYKbUCUbOhlAJZ5PL/huIXAAD//wMAUEsBAi0AFAAGAAgA&#10;AAAhALaDOJL+AAAA4QEAABMAAAAAAAAAAAAAAAAAAAAAAFtDb250ZW50X1R5cGVzXS54bWxQSwEC&#10;LQAUAAYACAAAACEAOP0h/9YAAACUAQAACwAAAAAAAAAAAAAAAAAvAQAAX3JlbHMvLnJlbHNQSwEC&#10;LQAUAAYACAAAACEAVwxUZssCAAC4BQAADgAAAAAAAAAAAAAAAAAuAgAAZHJzL2Uyb0RvYy54bWxQ&#10;SwECLQAUAAYACAAAACEAEyi9wN4AAAALAQAADwAAAAAAAAAAAAAAAAAlBQAAZHJzL2Rvd25yZXYu&#10;eG1sUEsFBgAAAAAEAAQA8wAAADAGAAAAAA==&#10;" o:allowincell="f" filled="f" stroked="f">
                <v:textbox inset="0,0,0,0">
                  <w:txbxContent>
                    <w:tbl>
                      <w:tblPr>
                        <w:tblStyle w:val="af2"/>
                        <w:tblW w:w="127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</w:tblGrid>
                      <w:tr w:rsidR="00053D7D" w14:paraId="65BE5199" w14:textId="77777777" w:rsidTr="00194C12">
                        <w:trPr>
                          <w:trHeight w:val="244"/>
                        </w:trPr>
                        <w:tc>
                          <w:tcPr>
                            <w:tcW w:w="1276" w:type="dxa"/>
                          </w:tcPr>
                          <w:p w14:paraId="6C3FC6E6" w14:textId="77777777" w:rsidR="00053D7D" w:rsidRDefault="00053D7D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right="227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Коды</w:t>
                            </w:r>
                          </w:p>
                        </w:tc>
                      </w:tr>
                      <w:tr w:rsidR="00053D7D" w14:paraId="1F392759" w14:textId="77777777" w:rsidTr="00194C12">
                        <w:trPr>
                          <w:trHeight w:val="496"/>
                        </w:trPr>
                        <w:tc>
                          <w:tcPr>
                            <w:tcW w:w="1276" w:type="dxa"/>
                          </w:tcPr>
                          <w:p w14:paraId="514D5816" w14:textId="77777777" w:rsidR="00053D7D" w:rsidRDefault="00053D7D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right="9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0506001</w:t>
                            </w:r>
                          </w:p>
                        </w:tc>
                      </w:tr>
                      <w:tr w:rsidR="00DC60C3" w14:paraId="312A0ACE" w14:textId="77777777" w:rsidTr="00194C12">
                        <w:trPr>
                          <w:trHeight w:val="496"/>
                        </w:trPr>
                        <w:tc>
                          <w:tcPr>
                            <w:tcW w:w="1276" w:type="dxa"/>
                          </w:tcPr>
                          <w:p w14:paraId="1E760853" w14:textId="2C793C33" w:rsidR="00DC60C3" w:rsidRDefault="00DC60C3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right="9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 w:rsidR="00C61908">
                              <w:rPr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.01.2023</w:t>
                            </w:r>
                          </w:p>
                        </w:tc>
                      </w:tr>
                      <w:tr w:rsidR="00053D7D" w14:paraId="248CC23A" w14:textId="77777777" w:rsidTr="00194C12">
                        <w:trPr>
                          <w:trHeight w:val="479"/>
                        </w:trPr>
                        <w:tc>
                          <w:tcPr>
                            <w:tcW w:w="1276" w:type="dxa"/>
                          </w:tcPr>
                          <w:p w14:paraId="6EA755A0" w14:textId="2D5A37F6" w:rsidR="00053D7D" w:rsidRPr="00DC60C3" w:rsidRDefault="00053D7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B3B46" w14:paraId="11B40365" w14:textId="77777777" w:rsidTr="00194C12">
                        <w:trPr>
                          <w:trHeight w:val="508"/>
                        </w:trPr>
                        <w:tc>
                          <w:tcPr>
                            <w:tcW w:w="1276" w:type="dxa"/>
                          </w:tcPr>
                          <w:p w14:paraId="4B658BE1" w14:textId="7213BEF5" w:rsidR="000B3B46" w:rsidRDefault="000B3B46" w:rsidP="000B3B4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23E8F">
                              <w:rPr>
                                <w:sz w:val="21"/>
                                <w:szCs w:val="21"/>
                              </w:rPr>
                              <w:t>63.12.1</w:t>
                            </w:r>
                          </w:p>
                        </w:tc>
                      </w:tr>
                      <w:tr w:rsidR="000B3B46" w14:paraId="7FE13474" w14:textId="77777777" w:rsidTr="00194C12">
                        <w:trPr>
                          <w:trHeight w:val="275"/>
                        </w:trPr>
                        <w:tc>
                          <w:tcPr>
                            <w:tcW w:w="1276" w:type="dxa"/>
                          </w:tcPr>
                          <w:p w14:paraId="47040283" w14:textId="7A91AB85" w:rsidR="000B3B46" w:rsidRPr="00823E8F" w:rsidRDefault="000B3B46" w:rsidP="000B3B4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23E8F">
                              <w:rPr>
                                <w:sz w:val="21"/>
                                <w:szCs w:val="21"/>
                              </w:rPr>
                              <w:t>58.19</w:t>
                            </w:r>
                          </w:p>
                        </w:tc>
                      </w:tr>
                      <w:tr w:rsidR="000B3B46" w14:paraId="6B9855BC" w14:textId="77777777" w:rsidTr="00194C12">
                        <w:trPr>
                          <w:trHeight w:val="266"/>
                        </w:trPr>
                        <w:tc>
                          <w:tcPr>
                            <w:tcW w:w="1276" w:type="dxa"/>
                          </w:tcPr>
                          <w:p w14:paraId="7DA63050" w14:textId="18A5DE96" w:rsidR="000B3B46" w:rsidRPr="00823E8F" w:rsidRDefault="000B3B46" w:rsidP="000B3B46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right="9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B3B46" w14:paraId="708E898A" w14:textId="77777777" w:rsidTr="00194C12">
                        <w:trPr>
                          <w:trHeight w:val="141"/>
                        </w:trPr>
                        <w:tc>
                          <w:tcPr>
                            <w:tcW w:w="1276" w:type="dxa"/>
                          </w:tcPr>
                          <w:p w14:paraId="4E1E040F" w14:textId="382F0479" w:rsidR="000B3B46" w:rsidRPr="000A79E9" w:rsidRDefault="000B3B46" w:rsidP="000B3B4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6F6A0930" w14:textId="77777777" w:rsidR="00053D7D" w:rsidRDefault="00053D7D" w:rsidP="00053D7D">
                      <w:pPr>
                        <w:pStyle w:val="a6"/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C4AEED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  <w:sectPr w:rsidR="00053D7D" w:rsidRPr="00396335">
          <w:type w:val="continuous"/>
          <w:pgSz w:w="16840" w:h="11910" w:orient="landscape"/>
          <w:pgMar w:top="500" w:right="2420" w:bottom="280" w:left="740" w:header="720" w:footer="720" w:gutter="0"/>
          <w:cols w:space="720" w:equalWidth="0">
            <w:col w:w="13680"/>
          </w:cols>
          <w:noEndnote/>
        </w:sectPr>
      </w:pPr>
    </w:p>
    <w:p w14:paraId="267786C0" w14:textId="7B733BBA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91"/>
        <w:rPr>
          <w:sz w:val="21"/>
          <w:szCs w:val="21"/>
        </w:rPr>
      </w:pPr>
      <w:r w:rsidRPr="00396335">
        <w:rPr>
          <w:sz w:val="21"/>
          <w:szCs w:val="21"/>
        </w:rPr>
        <w:lastRenderedPageBreak/>
        <w:t xml:space="preserve">Наименование </w:t>
      </w:r>
      <w:r w:rsidR="0034278A">
        <w:rPr>
          <w:sz w:val="21"/>
          <w:szCs w:val="21"/>
        </w:rPr>
        <w:t>муниципального</w:t>
      </w:r>
      <w:r w:rsidR="0078452D">
        <w:rPr>
          <w:sz w:val="21"/>
          <w:szCs w:val="21"/>
        </w:rPr>
        <w:t xml:space="preserve"> учреждения</w:t>
      </w:r>
    </w:p>
    <w:p w14:paraId="5279469F" w14:textId="1D0E45CC" w:rsidR="00053D7D" w:rsidRPr="00396335" w:rsidRDefault="00053D7D" w:rsidP="00DC60C3">
      <w:pPr>
        <w:widowControl w:val="0"/>
        <w:kinsoku w:val="0"/>
        <w:overflowPunct w:val="0"/>
        <w:autoSpaceDE w:val="0"/>
        <w:autoSpaceDN w:val="0"/>
        <w:adjustRightInd w:val="0"/>
        <w:spacing w:before="22"/>
        <w:ind w:right="-1246"/>
        <w:outlineLvl w:val="2"/>
        <w:rPr>
          <w:b/>
          <w:bCs/>
          <w:sz w:val="21"/>
          <w:szCs w:val="21"/>
        </w:rPr>
      </w:pPr>
      <w:r w:rsidRPr="00396335">
        <w:rPr>
          <w:b/>
          <w:bCs/>
          <w:sz w:val="21"/>
          <w:szCs w:val="21"/>
        </w:rPr>
        <w:t xml:space="preserve">Муниципальное автономное учреждение </w:t>
      </w:r>
      <w:r w:rsidR="0078452D">
        <w:rPr>
          <w:b/>
          <w:bCs/>
          <w:sz w:val="21"/>
          <w:szCs w:val="21"/>
        </w:rPr>
        <w:t xml:space="preserve">Пермского муниципального округа в сфере средств массовой информации </w:t>
      </w:r>
      <w:r w:rsidRPr="00396335">
        <w:rPr>
          <w:b/>
          <w:bCs/>
          <w:sz w:val="21"/>
          <w:szCs w:val="21"/>
        </w:rPr>
        <w:t>«</w:t>
      </w:r>
      <w:r>
        <w:rPr>
          <w:b/>
          <w:bCs/>
          <w:sz w:val="21"/>
          <w:szCs w:val="21"/>
        </w:rPr>
        <w:t xml:space="preserve">Информационный </w:t>
      </w:r>
      <w:r w:rsidR="0078452D">
        <w:rPr>
          <w:b/>
          <w:bCs/>
          <w:sz w:val="21"/>
          <w:szCs w:val="21"/>
        </w:rPr>
        <w:t>центр</w:t>
      </w:r>
      <w:r w:rsidRPr="00396335">
        <w:rPr>
          <w:b/>
          <w:bCs/>
          <w:sz w:val="21"/>
          <w:szCs w:val="21"/>
        </w:rPr>
        <w:t>»</w:t>
      </w:r>
    </w:p>
    <w:p w14:paraId="1197178F" w14:textId="47987215" w:rsidR="00053D7D" w:rsidRPr="00396335" w:rsidRDefault="00DC60C3" w:rsidP="00053D7D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right="1404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44F9C0" wp14:editId="324D581E">
                <wp:simplePos x="0" y="0"/>
                <wp:positionH relativeFrom="page">
                  <wp:posOffset>545465</wp:posOffset>
                </wp:positionH>
                <wp:positionV relativeFrom="paragraph">
                  <wp:posOffset>25400</wp:posOffset>
                </wp:positionV>
                <wp:extent cx="6652260" cy="12700"/>
                <wp:effectExtent l="12065" t="14605" r="12700" b="1270"/>
                <wp:wrapNone/>
                <wp:docPr id="83" name="Полилиния: фи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0"/>
                        </a:xfrm>
                        <a:custGeom>
                          <a:avLst/>
                          <a:gdLst>
                            <a:gd name="T0" fmla="*/ 0 w 10476"/>
                            <a:gd name="T1" fmla="*/ 0 h 20"/>
                            <a:gd name="T2" fmla="*/ 6652260 w 10476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76" h="20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24BC4DE" id="Полилиния: фигура 8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5pt,2pt,566.75pt,2pt" coordsize="10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he3QIAABoGAAAOAAAAZHJzL2Uyb0RvYy54bWysVM2O0zAQviPxDpaPSGx+tk2XaNMV2mUR&#10;0gIrbXkA13GaCMc2ttt0OSHBnUfgFZC4rITgGdo3YuykbdoFDohKTcedL9/MfOOZ07NlzdGCaVNJ&#10;keHoKMSICSrzSswy/GZy+fgEI2OJyAmXgmX4lhl8Nn744LRRKYtlKXnONAISYdJGZbi0VqVBYGjJ&#10;amKOpGICnIXUNbFw1LMg16QB9poHcRgmQSN1rrSkzBj496J14rHnLwpG7euiMMwinmHIzfqn9s+p&#10;ewbjU5LONFFlRbs0yD9kUZNKQNAt1QWxBM11dY+qrqiWRhb2iMo6kEVRUeZrgGqi8KCam5Io5msB&#10;cYzaymT+Hy19tbjWqMozfHKMkSA19Gj1ZfVz9X11578/Vnfrzylaf4Lzt/XH9YfVVwRQ0K1RJoXX&#10;b9S1dpUbdSXpWwOOYM/jDgYwaNq8lDnQk7mVXqtloWv3JqiAlr4lt9uWsKVFFP5MkmEcJ9A5Cr4o&#10;HoW+ZQFJNy/TubHPmfREZHFlbNvRHCzfj7wragIcRc2huY8CFKIGReFglHT934KiPVCJ4s0N2SLi&#10;HqJL7k9kIGgv4u/IBnuIJIQPSobD43t5Df8GBDVmm3pJuZGALkWnAViIuHmcDLzuShqnt1MERJ1E&#10;TgTgAJhTbIce7qGhcIf2rd+g298ujIZhOxwzjRGM2bSVWRHrsnNBnIka6KhvAiozDEo7Ry0XbCI9&#10;xB5cCgi283LRR3U0m+sDyNYPhovky9tGd0n3Lo2QlxXn/tZw0eaUJCc+GSN5lTuvy8fo2fSca7Qg&#10;bpX4TyfcHkzLucg9W8lI/qyzLal4a/vcuhlxY9HO0VTmtzAiWrYLChYqGKXU7zFqYDll2LybE80w&#10;4i8ETP+TaDBw28wfBsMRiId03zPte4igQJVhi+EaOPPcthtwrnQ1KyFS5MsV8imMZlG5EfIz3GbV&#10;HWABeR27Zek2XP/sUbuVPv4FAAD//wMAUEsDBBQABgAIAAAAIQD3vzJ03QAAAAcBAAAPAAAAZHJz&#10;L2Rvd25yZXYueG1sTI/BTsMwEETvSP0HaytxQdQJbaMS4lSAQNwQtHB3420cNV6H2E0DX8/2BMfV&#10;jN68Ldaja8WAfWg8KUhnCQikypuGagUf2+frFYgQNRndekIF3xhgXU4uCp0bf6J3HDaxFgyhkGsF&#10;NsYulzJUFp0OM98hcbb3vdORz76WptcnhrtW3iRJJp1uiBes7vDRYnXYHJ2Cxdc2HX6ehqtPfF28&#10;VUHazL48KHU5He/vQEQc418ZzvqsDiU77fyRTBCtgtXylpvM4o/OcTqfL0HsFGQJyLKQ//3LXwAA&#10;AP//AwBQSwECLQAUAAYACAAAACEAtoM4kv4AAADhAQAAEwAAAAAAAAAAAAAAAAAAAAAAW0NvbnRl&#10;bnRfVHlwZXNdLnhtbFBLAQItABQABgAIAAAAIQA4/SH/1gAAAJQBAAALAAAAAAAAAAAAAAAAAC8B&#10;AABfcmVscy8ucmVsc1BLAQItABQABgAIAAAAIQAjhahe3QIAABoGAAAOAAAAAAAAAAAAAAAAAC4C&#10;AABkcnMvZTJvRG9jLnhtbFBLAQItABQABgAIAAAAIQD3vzJ03QAAAAcBAAAPAAAAAAAAAAAAAAAA&#10;ADcFAABkcnMvZG93bnJldi54bWxQSwUGAAAAAAQABADzAAAAQQYAAAAA&#10;" o:allowincell="f" filled="f" strokeweight=".84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053D7D" w:rsidRPr="00396335">
        <w:br w:type="column"/>
      </w:r>
      <w:r w:rsidR="00053D7D" w:rsidRPr="00396335">
        <w:rPr>
          <w:sz w:val="21"/>
          <w:szCs w:val="21"/>
        </w:rPr>
        <w:lastRenderedPageBreak/>
        <w:t>Форма</w:t>
      </w:r>
      <w:r w:rsidR="00053D7D" w:rsidRPr="00396335">
        <w:rPr>
          <w:spacing w:val="-2"/>
          <w:sz w:val="21"/>
          <w:szCs w:val="21"/>
        </w:rPr>
        <w:t xml:space="preserve"> </w:t>
      </w:r>
      <w:r w:rsidR="00053D7D" w:rsidRPr="00396335">
        <w:rPr>
          <w:sz w:val="21"/>
          <w:szCs w:val="21"/>
        </w:rPr>
        <w:t>по</w:t>
      </w:r>
    </w:p>
    <w:p w14:paraId="6C6F7B99" w14:textId="30267B13" w:rsidR="00053D7D" w:rsidRPr="00396335" w:rsidRDefault="00DC60C3" w:rsidP="00053D7D">
      <w:pPr>
        <w:widowControl w:val="0"/>
        <w:kinsoku w:val="0"/>
        <w:overflowPunct w:val="0"/>
        <w:autoSpaceDE w:val="0"/>
        <w:autoSpaceDN w:val="0"/>
        <w:adjustRightInd w:val="0"/>
        <w:spacing w:before="22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053D7D" w:rsidRPr="00396335">
        <w:rPr>
          <w:sz w:val="21"/>
          <w:szCs w:val="21"/>
        </w:rPr>
        <w:t>ОКУД</w:t>
      </w:r>
    </w:p>
    <w:p w14:paraId="0BE594B2" w14:textId="39EDE485" w:rsidR="00053D7D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1404"/>
        <w:jc w:val="right"/>
        <w:rPr>
          <w:spacing w:val="-1"/>
          <w:w w:val="95"/>
          <w:sz w:val="21"/>
          <w:szCs w:val="21"/>
        </w:rPr>
      </w:pPr>
      <w:r w:rsidRPr="00396335">
        <w:rPr>
          <w:spacing w:val="-1"/>
          <w:w w:val="95"/>
          <w:sz w:val="21"/>
          <w:szCs w:val="21"/>
        </w:rPr>
        <w:t>Дата</w:t>
      </w:r>
      <w:r w:rsidR="00DC60C3">
        <w:rPr>
          <w:spacing w:val="-1"/>
          <w:w w:val="95"/>
          <w:sz w:val="21"/>
          <w:szCs w:val="21"/>
        </w:rPr>
        <w:t xml:space="preserve"> </w:t>
      </w:r>
    </w:p>
    <w:p w14:paraId="01862ABD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1404"/>
        <w:jc w:val="right"/>
        <w:rPr>
          <w:spacing w:val="-1"/>
          <w:w w:val="95"/>
          <w:sz w:val="21"/>
          <w:szCs w:val="21"/>
        </w:rPr>
        <w:sectPr w:rsidR="00053D7D" w:rsidRPr="00396335" w:rsidSect="00634D3C">
          <w:type w:val="continuous"/>
          <w:pgSz w:w="16840" w:h="11910" w:orient="landscape"/>
          <w:pgMar w:top="500" w:right="2420" w:bottom="280" w:left="1418" w:header="720" w:footer="720" w:gutter="0"/>
          <w:cols w:num="2" w:space="720" w:equalWidth="0">
            <w:col w:w="7118" w:space="3445"/>
            <w:col w:w="2439"/>
          </w:cols>
          <w:noEndnote/>
        </w:sectPr>
      </w:pPr>
    </w:p>
    <w:p w14:paraId="13223F5F" w14:textId="42EB7520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rPr>
          <w:sz w:val="2"/>
          <w:szCs w:val="2"/>
        </w:rPr>
      </w:pPr>
    </w:p>
    <w:p w14:paraId="23E5E785" w14:textId="4EEBFA18" w:rsidR="00053D7D" w:rsidRPr="00396335" w:rsidRDefault="00DC60C3" w:rsidP="00DC60C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1399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053D7D" w:rsidRPr="00396335">
        <w:rPr>
          <w:sz w:val="21"/>
          <w:szCs w:val="21"/>
        </w:rPr>
        <w:t>Вид деятельности</w:t>
      </w:r>
      <w:r w:rsidR="00053D7D" w:rsidRPr="00396335">
        <w:rPr>
          <w:spacing w:val="-12"/>
          <w:sz w:val="21"/>
          <w:szCs w:val="21"/>
        </w:rPr>
        <w:t xml:space="preserve"> </w:t>
      </w:r>
      <w:r w:rsidR="0034278A">
        <w:rPr>
          <w:sz w:val="21"/>
          <w:szCs w:val="21"/>
        </w:rPr>
        <w:t>муниципального</w:t>
      </w:r>
      <w:r w:rsidR="00053D7D" w:rsidRPr="00396335">
        <w:rPr>
          <w:spacing w:val="-5"/>
          <w:sz w:val="21"/>
          <w:szCs w:val="21"/>
        </w:rPr>
        <w:t xml:space="preserve"> </w:t>
      </w:r>
      <w:r w:rsidR="00053D7D" w:rsidRPr="00396335">
        <w:rPr>
          <w:sz w:val="21"/>
          <w:szCs w:val="21"/>
        </w:rPr>
        <w:t>учреждения</w:t>
      </w:r>
      <w:r w:rsidR="00C61908">
        <w:rPr>
          <w:sz w:val="21"/>
          <w:szCs w:val="21"/>
        </w:rPr>
        <w:t xml:space="preserve">                                                         </w:t>
      </w:r>
      <w:r w:rsidR="00053D7D" w:rsidRPr="00396335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         Код </w:t>
      </w:r>
      <w:r w:rsidR="00053D7D" w:rsidRPr="00396335">
        <w:rPr>
          <w:sz w:val="21"/>
          <w:szCs w:val="21"/>
        </w:rPr>
        <w:t>по</w:t>
      </w:r>
      <w:r w:rsidR="00053D7D" w:rsidRPr="00396335">
        <w:rPr>
          <w:spacing w:val="-4"/>
          <w:sz w:val="21"/>
          <w:szCs w:val="21"/>
        </w:rPr>
        <w:t xml:space="preserve"> </w:t>
      </w:r>
      <w:proofErr w:type="gramStart"/>
      <w:r w:rsidR="00053D7D" w:rsidRPr="00396335">
        <w:rPr>
          <w:sz w:val="21"/>
          <w:szCs w:val="21"/>
        </w:rPr>
        <w:t>сводному</w:t>
      </w:r>
      <w:proofErr w:type="gramEnd"/>
    </w:p>
    <w:p w14:paraId="45EFADA6" w14:textId="4C570C59" w:rsidR="00053D7D" w:rsidRPr="00396335" w:rsidRDefault="00823E8F" w:rsidP="00823E8F">
      <w:pPr>
        <w:widowControl w:val="0"/>
        <w:tabs>
          <w:tab w:val="left" w:pos="708"/>
          <w:tab w:val="right" w:pos="12281"/>
        </w:tabs>
        <w:kinsoku w:val="0"/>
        <w:overflowPunct w:val="0"/>
        <w:autoSpaceDE w:val="0"/>
        <w:autoSpaceDN w:val="0"/>
        <w:adjustRightInd w:val="0"/>
        <w:spacing w:before="23"/>
        <w:ind w:right="1399"/>
        <w:rPr>
          <w:w w:val="95"/>
          <w:sz w:val="21"/>
          <w:szCs w:val="21"/>
        </w:rPr>
      </w:pPr>
      <w:r>
        <w:rPr>
          <w:w w:val="95"/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Деятельность </w:t>
      </w:r>
      <w:r w:rsidR="00C5372D">
        <w:rPr>
          <w:sz w:val="21"/>
          <w:szCs w:val="21"/>
        </w:rPr>
        <w:t>сетевых изданий</w:t>
      </w:r>
      <w:r>
        <w:rPr>
          <w:w w:val="95"/>
          <w:sz w:val="21"/>
          <w:szCs w:val="21"/>
        </w:rPr>
        <w:tab/>
      </w:r>
      <w:r w:rsidR="00053D7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7B0C6C2" wp14:editId="2DD75FA5">
                <wp:simplePos x="0" y="0"/>
                <wp:positionH relativeFrom="page">
                  <wp:posOffset>545465</wp:posOffset>
                </wp:positionH>
                <wp:positionV relativeFrom="paragraph">
                  <wp:posOffset>179070</wp:posOffset>
                </wp:positionV>
                <wp:extent cx="6652260" cy="12700"/>
                <wp:effectExtent l="12065" t="12700" r="12700" b="0"/>
                <wp:wrapNone/>
                <wp:docPr id="78" name="Полилиния: фи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0"/>
                        </a:xfrm>
                        <a:custGeom>
                          <a:avLst/>
                          <a:gdLst>
                            <a:gd name="T0" fmla="*/ 0 w 10476"/>
                            <a:gd name="T1" fmla="*/ 0 h 20"/>
                            <a:gd name="T2" fmla="*/ 6652260 w 10476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76" h="20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DF2C43" id="Полилиния: фигура 7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5pt,14.1pt,566.75pt,14.1pt" coordsize="10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NY3AIAABoGAAAOAAAAZHJzL2Uyb0RvYy54bWysVM2O0zAQviPxDpaPSGx+tk2XqOkK7bII&#10;aYGVtjyA6zhNhGMb2226nJDgziPwCkhcVkLwDO0bMXbSNt0FDohIicaZz59nvvHM+HRVc7Rk2lRS&#10;ZDg6CjFigsq8EvMMv5lePD7ByFgicsKlYBm+YQafTh4+GDcqZbEsJc+ZRkAiTNqoDJfWqjQIDC1Z&#10;TcyRVEyAs5C6JhaWeh7kmjTAXvMgDsMkaKTOlZaUGQN/z1snnnj+omDUvi4KwyziGYbYrP9q/525&#10;bzAZk3SuiSor2oVB/iGKmlQCDt1RnRNL0EJX96jqimppZGGPqKwDWRQVZT4HyCYK72RzXRLFfC4g&#10;jlE7mcz/o6WvllcaVXmGR1ApQWqo0frL+uf6+/rWvz/Wt5vPKdp8gvW3zcfNh/VXBFDQrVEmhe3X&#10;6kq7zI26lPStAUdw4HELAxg0a17KHOjJwkqv1arQtdsJKqCVL8nNriRsZRGFn0kyjOMEKkfBF8Wj&#10;0JcsIOl2M10Y+5xJT0SWl8a2Fc3B8vXIu6SmwFHUHIr7KEAhalAUDkZJV/8dKDoAlSje3pAdIu4h&#10;uuD+RHbcg4bod2SDA0QSwoOS4fD4XlzDvwFBjfk2X1JuJaAr0WkAFiKuH6cDr7uSxuntFAFRp5ET&#10;ATgA5hTbo4cHaEjcoY/76HZXd4yGZrvbZhojaLNZK7Mi1kXnDnEmaqCivgiozDAo7Ry1XLKp9BB7&#10;51LAYXsvF31UR7O9PoBs/WC4k3x6u9Nd0L1LI+RFxbm/NVy0MSXJiQ/GSF7lzuviMXo+O+MaLYkb&#10;Jf7ppDiAabkQuWcrGcmfdbYlFW9tH1vXI64t2j6ayfwGWkTLdkDBQAWjlPo9Rg0MpwybdwuiGUb8&#10;hYDufxINBm6a+cVgOALxkO57Zn0PERSoMmwxXANnntl2Ai6UruYlnBT5dIV8Cq1ZVK6FfA+3UXUL&#10;GEBex25YugnXX3vUfqRPfgEAAP//AwBQSwMEFAAGAAgAAAAhAKK7ByPfAAAACQEAAA8AAABkcnMv&#10;ZG93bnJldi54bWxMj81OwzAQhO9IvIO1SFxQ6/y0VQjZVIBA3Cpoy91NljgiXofYTQNPj3uC42hG&#10;M98U68l0YqTBtZYR4nkEgriydcsNwn73PMtAOK+4Vp1lQvgmB+vy8qJQeW1P/Ebj1jcilLDLFYL2&#10;vs+ldJUmo9zc9sTB+7CDUT7IoZH1oE6h3HQyiaKVNKrlsKBVT4+aqs/t0SAsvnbx+PM03rzTZvFa&#10;OalX+uUB8fpqur8D4Wnyf2E44wd0KAPTwR65dqJDyJa3IYmQZAmIsx+n6RLEASGNEpBlIf8/KH8B&#10;AAD//wMAUEsBAi0AFAAGAAgAAAAhALaDOJL+AAAA4QEAABMAAAAAAAAAAAAAAAAAAAAAAFtDb250&#10;ZW50X1R5cGVzXS54bWxQSwECLQAUAAYACAAAACEAOP0h/9YAAACUAQAACwAAAAAAAAAAAAAAAAAv&#10;AQAAX3JlbHMvLnJlbHNQSwECLQAUAAYACAAAACEAmINTWNwCAAAaBgAADgAAAAAAAAAAAAAAAAAu&#10;AgAAZHJzL2Uyb0RvYy54bWxQSwECLQAUAAYACAAAACEAorsHI98AAAAJAQAADwAAAAAAAAAAAAAA&#10;AAA2BQAAZHJzL2Rvd25yZXYueG1sUEsFBgAAAAAEAAQA8wAAAEIGAAAAAA==&#10;" o:allowincell="f" filled="f" strokeweight=".84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053D7D" w:rsidRPr="00396335">
        <w:rPr>
          <w:w w:val="95"/>
          <w:sz w:val="21"/>
          <w:szCs w:val="21"/>
        </w:rPr>
        <w:t>реестру</w:t>
      </w:r>
    </w:p>
    <w:p w14:paraId="16E590B6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1399"/>
        <w:jc w:val="right"/>
        <w:rPr>
          <w:w w:val="95"/>
          <w:sz w:val="21"/>
          <w:szCs w:val="21"/>
        </w:rPr>
        <w:sectPr w:rsidR="00053D7D" w:rsidRPr="00396335">
          <w:type w:val="continuous"/>
          <w:pgSz w:w="16840" w:h="11910" w:orient="landscape"/>
          <w:pgMar w:top="500" w:right="2420" w:bottom="280" w:left="740" w:header="720" w:footer="720" w:gutter="0"/>
          <w:cols w:space="720" w:equalWidth="0">
            <w:col w:w="13680"/>
          </w:cols>
          <w:noEndnote/>
        </w:sectPr>
      </w:pPr>
    </w:p>
    <w:p w14:paraId="7FED585A" w14:textId="3DBB9BD4" w:rsidR="00053D7D" w:rsidRPr="00C5372D" w:rsidRDefault="00C5372D" w:rsidP="00053D7D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3C5C26A" wp14:editId="27290542">
                <wp:simplePos x="0" y="0"/>
                <wp:positionH relativeFrom="page">
                  <wp:posOffset>545465</wp:posOffset>
                </wp:positionH>
                <wp:positionV relativeFrom="paragraph">
                  <wp:posOffset>178435</wp:posOffset>
                </wp:positionV>
                <wp:extent cx="6652260" cy="12700"/>
                <wp:effectExtent l="12065" t="8890" r="12700" b="0"/>
                <wp:wrapNone/>
                <wp:docPr id="77" name="Полилиния: фи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0"/>
                        </a:xfrm>
                        <a:custGeom>
                          <a:avLst/>
                          <a:gdLst>
                            <a:gd name="T0" fmla="*/ 0 w 10476"/>
                            <a:gd name="T1" fmla="*/ 0 h 20"/>
                            <a:gd name="T2" fmla="*/ 6652260 w 10476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76" h="20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106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7BA2D75" id="Полилиния: фигура 7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5pt,14.05pt,566.75pt,14.05pt" coordsize="10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413AIAABoGAAAOAAAAZHJzL2Uyb0RvYy54bWysVM2O0zAQviPxDpaPSGx+tk2XqOkK7bII&#10;aYGVtjyA6zhNhGMb2226nJDgziPwCkhcVkLwDO0bMXbSNt0FDohIicaZz59nvvHM+HRVc7Rk2lRS&#10;ZDg6CjFigsq8EvMMv5lePD7ByFgicsKlYBm+YQafTh4+GDcqZbEsJc+ZRkAiTNqoDJfWqjQIDC1Z&#10;TcyRVEyAs5C6JhaWeh7kmjTAXvMgDsMkaKTOlZaUGQN/z1snnnj+omDUvi4KwyziGYbYrP9q/525&#10;bzAZk3SuiSor2oVB/iGKmlQCDt1RnRNL0EJX96jqimppZGGPqKwDWRQVZT4HyCYK72RzXRLFfC4g&#10;jlE7mcz/o6WvllcaVXmGRyOMBKmhRusv65/r7+tb//5Y324+p2jzCdbfNh83H9ZfEUBBt0aZFLZf&#10;qyvtMjfqUtK3BhzBgcctDGDQrHkpc6AnCyu9VqtC124nqIBWviQ3u5KwlUUUfibJMI4TqBwFXxSP&#10;Ql+ygKTbzXRh7HMmPRFZXhrbVjQHy9cj75KaAkdRcyjuowCFqEFROBglXf13oOgAVKJ4e0N2iLiH&#10;6IL7E9lxDxqi35ENDhBJCA9KhsPje3EN/wYENebbfEm5lYCuRKcBWIi4fpwOvO5KGqe3UwREnUZO&#10;BOAAmFNsjx4eoCFxhz7uo9td3TEamu1um2mMoM1mrcyKWBedO8SZqIGK+iKgMsOgtHPUcsmm0kPs&#10;nUsBh+29XPRRHc32+gCy9YPhTvLp7U53QfcujZAXFef+1nDRxpSctMEYyavceV08Rs9nZ1yjJXGj&#10;xD+dFAcwLRci92wlI/mzzrak4q3tY+t6xLVF20czmd9Ai2jZDigYqGCUUr/HqIHhlGHzbkE0w4i/&#10;END9T6LBwE0zvxgMRyAe0n3PrO8hggJVhi2Ga+DMM9tOwIXS1byEkyKvvZBPoTWLyrWQ7+E2qm4B&#10;A8jr2A1LN+H6a4/aj/TJLwAAAP//AwBQSwMEFAAGAAgAAAAhAGlqBBrfAAAACQEAAA8AAABkcnMv&#10;ZG93bnJldi54bWxMj8FOwzAQRO9I/IO1SFwqaqdRaRqyqSokLtxoUbm68ZJExOs0dtrA1+Oe4Dia&#10;0cybYjPZTpxp8K1jhGSuQBBXzrRcI7zvXx4yED5oNrpzTAjf5GFT3t4UOjfuwm903oVaxBL2uUZo&#10;QuhzKX3VkNV+7nri6H26weoQ5VBLM+hLLLedXCj1KK1uOS40uqfnhqqv3WgRTnJaHdzp8DG+/qz9&#10;dlXN9mpGiPd30/YJRKAp/IXhih/RoYxMRzey8aJDyJbrmERYZAmIq5+k6RLEESFVCciykP8flL8A&#10;AAD//wMAUEsBAi0AFAAGAAgAAAAhALaDOJL+AAAA4QEAABMAAAAAAAAAAAAAAAAAAAAAAFtDb250&#10;ZW50X1R5cGVzXS54bWxQSwECLQAUAAYACAAAACEAOP0h/9YAAACUAQAACwAAAAAAAAAAAAAAAAAv&#10;AQAAX3JlbHMvLnJlbHNQSwECLQAUAAYACAAAACEAhqO+NdwCAAAaBgAADgAAAAAAAAAAAAAAAAAu&#10;AgAAZHJzL2Uyb0RvYy54bWxQSwECLQAUAAYACAAAACEAaWoEGt8AAAAJAQAADwAAAAAAAAAAAAAA&#10;AAA2BQAAZHJzL2Rvd25yZXYueG1sUEsFBgAAAAAEAAQA8wAAAEIGAAAAAA==&#10;" o:allowincell="f" filled="f" strokeweight=".29667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053D7D" w:rsidRPr="00755EDF">
        <w:rPr>
          <w:sz w:val="28"/>
          <w:szCs w:val="28"/>
        </w:rPr>
        <w:t xml:space="preserve"> </w:t>
      </w:r>
      <w:r w:rsidR="00823E8F">
        <w:rPr>
          <w:noProof/>
        </w:rPr>
        <w:t xml:space="preserve">         </w:t>
      </w:r>
      <w:r w:rsidR="00823E8F" w:rsidRPr="00C5372D">
        <w:rPr>
          <w:noProof/>
          <w:sz w:val="21"/>
          <w:szCs w:val="21"/>
        </w:rPr>
        <w:t>В</w:t>
      </w:r>
      <w:r w:rsidRPr="00C5372D">
        <w:rPr>
          <w:noProof/>
          <w:sz w:val="21"/>
          <w:szCs w:val="21"/>
        </w:rPr>
        <w:t xml:space="preserve">иды издательской </w:t>
      </w:r>
      <w:r>
        <w:rPr>
          <w:noProof/>
          <w:sz w:val="21"/>
          <w:szCs w:val="21"/>
        </w:rPr>
        <w:t>деятельности прочие</w:t>
      </w:r>
    </w:p>
    <w:p w14:paraId="2C54191A" w14:textId="75FE7080" w:rsidR="00823E8F" w:rsidRDefault="00C5372D" w:rsidP="00053D7D">
      <w:pPr>
        <w:widowControl w:val="0"/>
        <w:kinsoku w:val="0"/>
        <w:overflowPunct w:val="0"/>
        <w:autoSpaceDE w:val="0"/>
        <w:autoSpaceDN w:val="0"/>
        <w:adjustRightInd w:val="0"/>
        <w:spacing w:before="22" w:line="261" w:lineRule="auto"/>
        <w:ind w:right="138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4C0305A" wp14:editId="083DC9EA">
                <wp:simplePos x="0" y="0"/>
                <wp:positionH relativeFrom="page">
                  <wp:posOffset>545465</wp:posOffset>
                </wp:positionH>
                <wp:positionV relativeFrom="paragraph">
                  <wp:posOffset>184150</wp:posOffset>
                </wp:positionV>
                <wp:extent cx="6652260" cy="12065"/>
                <wp:effectExtent l="12065" t="13970" r="12700" b="2540"/>
                <wp:wrapNone/>
                <wp:docPr id="76" name="Полилиния: фи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065"/>
                        </a:xfrm>
                        <a:custGeom>
                          <a:avLst/>
                          <a:gdLst>
                            <a:gd name="T0" fmla="*/ 0 w 10476"/>
                            <a:gd name="T1" fmla="*/ 0 h 19"/>
                            <a:gd name="T2" fmla="*/ 6652260 w 10476"/>
                            <a:gd name="T3" fmla="*/ 0 h 1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76" h="19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2384E26" id="Полилиния: фигура 7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5pt,14.5pt,566.75pt,14.5pt" coordsize="104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W73AIAABoGAAAOAAAAZHJzL2Uyb0RvYy54bWysVN1u0zAUvkfiHSxfIrH8rMm2aOmENoaQ&#10;BkxaeQDXcZoIxza223RcIcE9j8ArIHEzCcEztG/EsZO26fi5QERqdE7Pl/PznZ/Ts2XD0YJpU0uR&#10;4+ggxIgJKotazHL8enL5+BgjY4koCJeC5fiWGXw2fvjgtFUZi2UlecE0AifCZK3KcWWtyoLA0Io1&#10;xBxIxQQYS6kbYkHVs6DQpAXvDQ/iMEyDVupCaUmZMfDvRWfEY++/LBm1r8rSMIt4jiE369/av6fu&#10;HYxPSTbTRFU17dMg/5BFQ2oBQbeuLoglaK7rX1w1NdXSyNIeUNkEsixrynwNUE0U3qvmpiKK+VqA&#10;HKO2NJn/55a+XFxrVBc5PkoxEqSBHq0+r36svq3u/O/76m79KUPrj6B/XX9Yv199QQAF3lplMvj8&#10;Rl1rV7lRV5K+MWAI9ixOMYBB0/aFLMA9mVvpuVqWunFfAgto6Vtyu20JW1pE4c80TeI4hc5RsEVx&#10;mCYudECyzcd0buwzJr0jsrgytutoAZLvR9EXNQEfZcOhuY8CFKIWReGoqwOatgVFe6AKRSf9hGwR&#10;8QDRJ/cnZ4cDaIh+52y0h0hDeFCaJIee32Feyd+AwMZsUy+pNhTQpeg5AAkRt4+TkeddSeP4dowA&#10;qZOoZxRgjrEdOtlDQ+EOfThEQ+RdGA3Ldn/NNEawZtOOREWsy84FcSJqoaO+CagC6cRHa+SCTaSH&#10;2HtDAcF2Vi6GqN7NZnwA2dlBcJH8wGyju6QHQyPkZc25nxouupzS9NgnYySvC2d1+Rg9m55zjRbE&#10;nRL/9FTswbSci8J7qxgpnvayJTXvZJ9bvyNuLbo9msriFlZEy+5AwUEFoZL6HUYtHKccm7dzohlG&#10;/LmA7T+JRiN3zbwySo5iUPTQMh1aiKDgKscWwxg48dx2F3CudD2rIFLkyxXyCaxmWbsV8jvcZdUr&#10;cIA8j/2xdBduqHvU7qSPfwIAAP//AwBQSwMEFAAGAAgAAAAhAObG7RHaAAAACQEAAA8AAABkcnMv&#10;ZG93bnJldi54bWxMj8FuwjAQRO+V+AdrK/VWHIhAJI2DUFVuPVDgA0y8JG7jdWQbCH/f5dQeVzPz&#10;dqZaj64XVwzRelIwm2YgkBpvLLUKjoft6wpETJqM7j2hgjtGWNeTp0qXxt/oC6/71AqGUCy1gi6l&#10;oZQyNh06Had+QGLt7IPTic/QShP0jeGul/MsW0qnLfGHTg/43mHzs784BXNsPuL2+777ZC4nnd0t&#10;g1Xq5XncvIFIOKY/Mzzqc3WoudPJX8hE0StYLQp2MqvgSQ99lucLECcFeVaArCv5f0H9CwAA//8D&#10;AFBLAQItABQABgAIAAAAIQC2gziS/gAAAOEBAAATAAAAAAAAAAAAAAAAAAAAAABbQ29udGVudF9U&#10;eXBlc10ueG1sUEsBAi0AFAAGAAgAAAAhADj9If/WAAAAlAEAAAsAAAAAAAAAAAAAAAAALwEAAF9y&#10;ZWxzLy5yZWxzUEsBAi0AFAAGAAgAAAAhAHm3xbvcAgAAGgYAAA4AAAAAAAAAAAAAAAAALgIAAGRy&#10;cy9lMm9Eb2MueG1sUEsBAi0AFAAGAAgAAAAhAObG7RHaAAAACQEAAA8AAAAAAAAAAAAAAAAANgUA&#10;AGRycy9kb3ducmV2LnhtbFBLBQYAAAAABAAEAPMAAAA9BgAAAAA=&#10;" o:allowincell="f" filled="f" strokeweight=".84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053D7D">
        <w:t xml:space="preserve"> </w:t>
      </w:r>
      <w:r w:rsidR="00053D7D" w:rsidRPr="00396335">
        <w:br w:type="column"/>
      </w:r>
      <w:r w:rsidR="00053D7D" w:rsidRPr="00396335">
        <w:rPr>
          <w:sz w:val="21"/>
          <w:szCs w:val="21"/>
        </w:rPr>
        <w:lastRenderedPageBreak/>
        <w:t>По ОКВЭД</w:t>
      </w:r>
    </w:p>
    <w:p w14:paraId="4F63646A" w14:textId="18A9459D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22" w:line="261" w:lineRule="auto"/>
        <w:ind w:right="1384"/>
        <w:rPr>
          <w:sz w:val="21"/>
          <w:szCs w:val="21"/>
        </w:rPr>
      </w:pPr>
      <w:r w:rsidRPr="00396335">
        <w:rPr>
          <w:sz w:val="21"/>
          <w:szCs w:val="21"/>
        </w:rPr>
        <w:t>По ОКВЭД</w:t>
      </w:r>
    </w:p>
    <w:p w14:paraId="331009C1" w14:textId="0A2D477C" w:rsidR="00053D7D" w:rsidRPr="00396335" w:rsidRDefault="00823E8F" w:rsidP="00053D7D">
      <w:pPr>
        <w:widowControl w:val="0"/>
        <w:kinsoku w:val="0"/>
        <w:overflowPunct w:val="0"/>
        <w:autoSpaceDE w:val="0"/>
        <w:autoSpaceDN w:val="0"/>
        <w:adjustRightInd w:val="0"/>
        <w:spacing w:before="22" w:line="261" w:lineRule="auto"/>
        <w:ind w:right="1384"/>
        <w:rPr>
          <w:sz w:val="21"/>
          <w:szCs w:val="21"/>
        </w:rPr>
        <w:sectPr w:rsidR="00053D7D" w:rsidRPr="00396335">
          <w:type w:val="continuous"/>
          <w:pgSz w:w="16840" w:h="11910" w:orient="landscape"/>
          <w:pgMar w:top="500" w:right="2420" w:bottom="280" w:left="740" w:header="720" w:footer="720" w:gutter="0"/>
          <w:cols w:num="2" w:space="720" w:equalWidth="0">
            <w:col w:w="5443" w:space="5657"/>
            <w:col w:w="2580"/>
          </w:cols>
          <w:noEndnote/>
        </w:sectPr>
      </w:pPr>
      <w:r w:rsidRPr="00396335">
        <w:rPr>
          <w:sz w:val="21"/>
          <w:szCs w:val="21"/>
        </w:rPr>
        <w:t>По ОКВЭД</w:t>
      </w:r>
    </w:p>
    <w:p w14:paraId="0F5B6DE4" w14:textId="5F8B9EF0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179"/>
        <w:rPr>
          <w:sz w:val="21"/>
          <w:szCs w:val="21"/>
        </w:rPr>
      </w:pPr>
      <w:r w:rsidRPr="00396335">
        <w:lastRenderedPageBreak/>
        <w:br w:type="column"/>
      </w:r>
    </w:p>
    <w:p w14:paraId="419373A2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179"/>
        <w:rPr>
          <w:sz w:val="21"/>
          <w:szCs w:val="21"/>
        </w:rPr>
        <w:sectPr w:rsidR="00053D7D" w:rsidRPr="00396335">
          <w:type w:val="continuous"/>
          <w:pgSz w:w="16840" w:h="11910" w:orient="landscape"/>
          <w:pgMar w:top="500" w:right="2420" w:bottom="280" w:left="740" w:header="720" w:footer="720" w:gutter="0"/>
          <w:cols w:num="3" w:space="720" w:equalWidth="0">
            <w:col w:w="4438" w:space="50"/>
            <w:col w:w="6148" w:space="461"/>
            <w:col w:w="2583"/>
          </w:cols>
          <w:noEndnote/>
        </w:sectPr>
      </w:pPr>
    </w:p>
    <w:p w14:paraId="33869AC5" w14:textId="588E6074" w:rsidR="00552A57" w:rsidRDefault="00552A57" w:rsidP="00552A57">
      <w:pPr>
        <w:widowControl w:val="0"/>
        <w:kinsoku w:val="0"/>
        <w:overflowPunct w:val="0"/>
        <w:autoSpaceDE w:val="0"/>
        <w:autoSpaceDN w:val="0"/>
        <w:adjustRightInd w:val="0"/>
        <w:spacing w:before="63" w:line="261" w:lineRule="auto"/>
        <w:jc w:val="center"/>
        <w:rPr>
          <w:sz w:val="21"/>
          <w:szCs w:val="21"/>
        </w:rPr>
      </w:pPr>
      <w:r w:rsidRPr="00396335">
        <w:rPr>
          <w:sz w:val="21"/>
          <w:szCs w:val="21"/>
        </w:rPr>
        <w:lastRenderedPageBreak/>
        <w:t xml:space="preserve">Часть </w:t>
      </w:r>
      <w:r w:rsidR="00D61C85">
        <w:rPr>
          <w:sz w:val="21"/>
          <w:szCs w:val="21"/>
          <w:lang w:val="en-US"/>
        </w:rPr>
        <w:t>I</w:t>
      </w:r>
      <w:r w:rsidRPr="00396335">
        <w:rPr>
          <w:sz w:val="21"/>
          <w:szCs w:val="21"/>
        </w:rPr>
        <w:t xml:space="preserve">. Сведения об оказываемых </w:t>
      </w:r>
      <w:r>
        <w:rPr>
          <w:sz w:val="21"/>
          <w:szCs w:val="21"/>
        </w:rPr>
        <w:t>муниципальных</w:t>
      </w:r>
      <w:r w:rsidRPr="00396335">
        <w:rPr>
          <w:sz w:val="21"/>
          <w:szCs w:val="21"/>
        </w:rPr>
        <w:t xml:space="preserve"> услугах</w:t>
      </w:r>
    </w:p>
    <w:p w14:paraId="381F1BE2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b/>
          <w:bCs/>
        </w:rPr>
      </w:pPr>
    </w:p>
    <w:p w14:paraId="1C7D8286" w14:textId="77777777" w:rsidR="00791083" w:rsidRPr="00396335" w:rsidRDefault="00791083" w:rsidP="00791083">
      <w:pPr>
        <w:widowControl w:val="0"/>
        <w:numPr>
          <w:ilvl w:val="0"/>
          <w:numId w:val="3"/>
        </w:numPr>
        <w:tabs>
          <w:tab w:val="left" w:pos="367"/>
          <w:tab w:val="left" w:pos="9534"/>
        </w:tabs>
        <w:kinsoku w:val="0"/>
        <w:overflowPunct w:val="0"/>
        <w:autoSpaceDE w:val="0"/>
        <w:autoSpaceDN w:val="0"/>
        <w:adjustRightInd w:val="0"/>
        <w:rPr>
          <w:w w:val="99"/>
          <w:sz w:val="21"/>
          <w:szCs w:val="21"/>
        </w:rPr>
      </w:pPr>
      <w:r w:rsidRPr="00396335">
        <w:rPr>
          <w:sz w:val="21"/>
          <w:szCs w:val="21"/>
        </w:rPr>
        <w:t>Наименование муниципальной</w:t>
      </w:r>
      <w:r w:rsidRPr="00396335">
        <w:rPr>
          <w:spacing w:val="-23"/>
          <w:sz w:val="21"/>
          <w:szCs w:val="21"/>
        </w:rPr>
        <w:t xml:space="preserve"> </w:t>
      </w:r>
      <w:r w:rsidRPr="00396335">
        <w:rPr>
          <w:sz w:val="21"/>
          <w:szCs w:val="21"/>
        </w:rPr>
        <w:t xml:space="preserve">услуги  </w:t>
      </w:r>
      <w:r w:rsidRPr="00396335">
        <w:rPr>
          <w:spacing w:val="-5"/>
          <w:sz w:val="21"/>
          <w:szCs w:val="21"/>
        </w:rPr>
        <w:t xml:space="preserve"> </w:t>
      </w:r>
      <w:r w:rsidRPr="00396335">
        <w:rPr>
          <w:w w:val="99"/>
          <w:sz w:val="21"/>
          <w:szCs w:val="21"/>
          <w:u w:val="single"/>
        </w:rPr>
        <w:t xml:space="preserve"> </w:t>
      </w:r>
      <w:r w:rsidRPr="00396335">
        <w:rPr>
          <w:sz w:val="21"/>
          <w:szCs w:val="21"/>
          <w:u w:val="single"/>
        </w:rPr>
        <w:tab/>
      </w:r>
    </w:p>
    <w:p w14:paraId="160504DB" w14:textId="77777777" w:rsidR="00791083" w:rsidRPr="00396335" w:rsidRDefault="00791083" w:rsidP="00791083">
      <w:pPr>
        <w:widowControl w:val="0"/>
        <w:tabs>
          <w:tab w:val="left" w:pos="9534"/>
        </w:tabs>
        <w:kinsoku w:val="0"/>
        <w:overflowPunct w:val="0"/>
        <w:autoSpaceDE w:val="0"/>
        <w:autoSpaceDN w:val="0"/>
        <w:adjustRightInd w:val="0"/>
        <w:spacing w:before="22"/>
        <w:outlineLvl w:val="2"/>
        <w:rPr>
          <w:b/>
          <w:bCs/>
          <w:sz w:val="21"/>
          <w:szCs w:val="21"/>
        </w:rPr>
      </w:pPr>
      <w:r w:rsidRPr="00396335">
        <w:rPr>
          <w:b/>
          <w:bCs/>
          <w:sz w:val="21"/>
          <w:szCs w:val="21"/>
          <w:u w:val="single"/>
        </w:rPr>
        <w:tab/>
      </w:r>
    </w:p>
    <w:p w14:paraId="5998058C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96335">
        <w:br w:type="column"/>
      </w:r>
    </w:p>
    <w:p w14:paraId="3819AA58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A8CDAE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b/>
          <w:bCs/>
          <w:sz w:val="31"/>
          <w:szCs w:val="31"/>
        </w:rPr>
      </w:pPr>
    </w:p>
    <w:p w14:paraId="25E772A4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ind w:right="1404"/>
        <w:jc w:val="right"/>
        <w:rPr>
          <w:sz w:val="21"/>
          <w:szCs w:val="21"/>
        </w:rPr>
      </w:pPr>
      <w:r w:rsidRPr="00396335">
        <w:rPr>
          <w:sz w:val="21"/>
          <w:szCs w:val="21"/>
        </w:rPr>
        <w:t>Уникальный</w:t>
      </w:r>
      <w:r w:rsidRPr="00396335">
        <w:rPr>
          <w:spacing w:val="-8"/>
          <w:sz w:val="21"/>
          <w:szCs w:val="21"/>
        </w:rPr>
        <w:t xml:space="preserve"> </w:t>
      </w:r>
      <w:r w:rsidRPr="00396335">
        <w:rPr>
          <w:sz w:val="21"/>
          <w:szCs w:val="21"/>
        </w:rPr>
        <w:t>номер</w:t>
      </w:r>
    </w:p>
    <w:p w14:paraId="3B25BCAB" w14:textId="4E48F0EE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22"/>
        <w:ind w:right="1399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561D029E" wp14:editId="29EB9892">
                <wp:simplePos x="0" y="0"/>
                <wp:positionH relativeFrom="page">
                  <wp:posOffset>8336280</wp:posOffset>
                </wp:positionH>
                <wp:positionV relativeFrom="paragraph">
                  <wp:posOffset>-157480</wp:posOffset>
                </wp:positionV>
                <wp:extent cx="673735" cy="512445"/>
                <wp:effectExtent l="11430" t="13970" r="19685" b="1651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512445"/>
                        </a:xfrm>
                        <a:prstGeom prst="rect">
                          <a:avLst/>
                        </a:prstGeom>
                        <a:noFill/>
                        <a:ln w="213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AA513" w14:textId="77777777" w:rsidR="00791083" w:rsidRDefault="00791083" w:rsidP="00791083">
                            <w:pPr>
                              <w:pStyle w:val="a6"/>
                              <w:kinsoku w:val="0"/>
                              <w:overflowPunct w:val="0"/>
                              <w:spacing w:before="25"/>
                              <w:ind w:right="17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D029E" id="Надпись 31" o:spid="_x0000_s1031" type="#_x0000_t202" style="position:absolute;left:0;text-align:left;margin-left:656.4pt;margin-top:-12.4pt;width:53.05pt;height:40.3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UeNgIAACYEAAAOAAAAZHJzL2Uyb0RvYy54bWysU81u1DAQviPxDpbvbPan21bRZquypQip&#10;/EiFB3AcJ7GwPcb2brLcuPcVeAcOHLjxCts3YuzsbgvcEDlY48zMNzPffF5c9FqRjXBeginoZDSm&#10;RBgOlTRNQT+8v352TokPzFRMgREF3QpPL5ZPnyw6m4sptKAq4QiCGJ93tqBtCDbPMs9boZkfgRUG&#10;nTU4zQJeXZNVjnWIrlU2HY9Psw5cZR1w4T3+vRqcdJnw61rw8LauvQhEFRR7C+l06SzjmS0XLG8c&#10;s63k+zbYP3ShmTRY9Ah1xQIjayf/gtKSO/BQhxEHnUFdSy7SDDjNZPzHNLctsyLNguR4e6TJ/z9Y&#10;/mbzzhFZFXQ2ocQwjTvafd19233f/dz9uP9yf0fQgSx11ucYfGsxPPTPocdtp4m9vQH+0RMDq5aZ&#10;Rlw6B10rWIVdpszsUeqA4yNI2b2GCquxdYAE1NdORwqRFILouK3tcUOiD4Tjz9Oz2dlsTglH13wy&#10;PTmZx94ylh+SrfPhpQBNolFQhwJI4Gxz48MQegiJtQxcS6WSCJQhXUGnkxniR5cHJavoTRfXlCvl&#10;yIZFHaVvX/i3MC0DqllJXdDzYxDLIxsvTJXKBCbVYGPXymDzkZ7IyMBN6Ms+7SNNFn0lVFvky8Eg&#10;XnxsaLTgPlPSoXAL6j+tmROUqFcGOY8qPxjuYJQHgxmOqQUNlAzmKgyvYW2dbFpEHrZq4BL3UsvE&#10;2UMX+3ZRjIn1/cOJan98T1EPz3v5CwAA//8DAFBLAwQUAAYACAAAACEAl6mby+AAAAAMAQAADwAA&#10;AGRycy9kb3ducmV2LnhtbEyPwW7CMBBE75X6D9ZW6g2cpKGCEAehVtxQUWk/wMRLEhGv09iB5O+7&#10;nNrbjGY0+zbfjLYVV+x940hBPI9AIJXONFQp+P7azZYgfNBkdOsIFUzoYVM8PuQ6M+5Gn3g9hkrw&#10;CPlMK6hD6DIpfVmj1X7uOiTOzq63OrDtK2l6feNx28okil6l1Q3xhVp3+FZjeTkOVkGaaJwO1UXu&#10;9j+HqdqH4WP7jko9P43bNYiAY/grwx2f0aFgppMbyHjRsn+JE2YPCmZJyuJeSePlCsRJwWKxAlnk&#10;8v8TxS8AAAD//wMAUEsBAi0AFAAGAAgAAAAhALaDOJL+AAAA4QEAABMAAAAAAAAAAAAAAAAAAAAA&#10;AFtDb250ZW50X1R5cGVzXS54bWxQSwECLQAUAAYACAAAACEAOP0h/9YAAACUAQAACwAAAAAAAAAA&#10;AAAAAAAvAQAAX3JlbHMvLnJlbHNQSwECLQAUAAYACAAAACEAR0i1HjYCAAAmBAAADgAAAAAAAAAA&#10;AAAAAAAuAgAAZHJzL2Uyb0RvYy54bWxQSwECLQAUAAYACAAAACEAl6mby+AAAAAMAQAADwAAAAAA&#10;AAAAAAAAAACQBAAAZHJzL2Rvd25yZXYueG1sUEsFBgAAAAAEAAQA8wAAAJ0FAAAAAA==&#10;" o:allowincell="f" filled="f" strokeweight=".59264mm">
                <v:textbox inset="0,0,0,0">
                  <w:txbxContent>
                    <w:p w14:paraId="375AA513" w14:textId="77777777" w:rsidR="00791083" w:rsidRDefault="00791083" w:rsidP="00791083">
                      <w:pPr>
                        <w:pStyle w:val="a6"/>
                        <w:kinsoku w:val="0"/>
                        <w:overflowPunct w:val="0"/>
                        <w:spacing w:before="25"/>
                        <w:ind w:right="17"/>
                        <w:jc w:val="center"/>
                        <w:rPr>
                          <w:w w:val="105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335">
        <w:rPr>
          <w:sz w:val="21"/>
          <w:szCs w:val="21"/>
        </w:rPr>
        <w:t>по</w:t>
      </w:r>
      <w:r w:rsidRPr="00396335">
        <w:rPr>
          <w:spacing w:val="-6"/>
          <w:sz w:val="21"/>
          <w:szCs w:val="21"/>
        </w:rPr>
        <w:t xml:space="preserve"> </w:t>
      </w:r>
      <w:r w:rsidRPr="00396335">
        <w:rPr>
          <w:sz w:val="21"/>
          <w:szCs w:val="21"/>
        </w:rPr>
        <w:t>базовому</w:t>
      </w:r>
    </w:p>
    <w:p w14:paraId="31C3C3B7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22"/>
        <w:ind w:right="1399"/>
        <w:jc w:val="right"/>
        <w:rPr>
          <w:sz w:val="21"/>
          <w:szCs w:val="21"/>
        </w:rPr>
        <w:sectPr w:rsidR="00791083" w:rsidRPr="00396335" w:rsidSect="00634D3C">
          <w:pgSz w:w="16840" w:h="11910" w:orient="landscape"/>
          <w:pgMar w:top="500" w:right="2420" w:bottom="280" w:left="740" w:header="720" w:footer="0" w:gutter="0"/>
          <w:cols w:num="2" w:space="720" w:equalWidth="0">
            <w:col w:w="9575" w:space="805"/>
            <w:col w:w="3300"/>
          </w:cols>
          <w:noEndnote/>
        </w:sectPr>
      </w:pPr>
    </w:p>
    <w:p w14:paraId="3E3803EB" w14:textId="77777777" w:rsidR="00791083" w:rsidRPr="00396335" w:rsidRDefault="00791083" w:rsidP="00791083">
      <w:pPr>
        <w:widowControl w:val="0"/>
        <w:numPr>
          <w:ilvl w:val="0"/>
          <w:numId w:val="3"/>
        </w:numPr>
        <w:tabs>
          <w:tab w:val="left" w:pos="367"/>
        </w:tabs>
        <w:kinsoku w:val="0"/>
        <w:overflowPunct w:val="0"/>
        <w:autoSpaceDE w:val="0"/>
        <w:autoSpaceDN w:val="0"/>
        <w:adjustRightInd w:val="0"/>
        <w:spacing w:before="23"/>
        <w:rPr>
          <w:sz w:val="21"/>
          <w:szCs w:val="21"/>
        </w:rPr>
      </w:pPr>
      <w:r w:rsidRPr="00396335">
        <w:rPr>
          <w:sz w:val="21"/>
          <w:szCs w:val="21"/>
        </w:rPr>
        <w:lastRenderedPageBreak/>
        <w:t>Категории потребителей муниципальной</w:t>
      </w:r>
      <w:r w:rsidRPr="00396335">
        <w:rPr>
          <w:spacing w:val="-26"/>
          <w:sz w:val="21"/>
          <w:szCs w:val="21"/>
        </w:rPr>
        <w:t xml:space="preserve"> </w:t>
      </w:r>
      <w:r w:rsidRPr="00396335">
        <w:rPr>
          <w:sz w:val="21"/>
          <w:szCs w:val="21"/>
        </w:rPr>
        <w:t>услуги</w:t>
      </w:r>
    </w:p>
    <w:p w14:paraId="05FB304E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sz w:val="21"/>
          <w:szCs w:val="21"/>
        </w:rPr>
      </w:pPr>
      <w:r w:rsidRPr="00396335">
        <w:br w:type="column"/>
      </w:r>
    </w:p>
    <w:p w14:paraId="1078E353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20"/>
        <w:rPr>
          <w:sz w:val="21"/>
          <w:szCs w:val="21"/>
        </w:rPr>
      </w:pPr>
      <w:r w:rsidRPr="00396335">
        <w:br w:type="column"/>
      </w:r>
      <w:r w:rsidRPr="00396335">
        <w:rPr>
          <w:sz w:val="21"/>
          <w:szCs w:val="21"/>
        </w:rPr>
        <w:lastRenderedPageBreak/>
        <w:t>(отраслевому) перечню</w:t>
      </w:r>
    </w:p>
    <w:p w14:paraId="08B5A978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20"/>
        <w:rPr>
          <w:sz w:val="21"/>
          <w:szCs w:val="21"/>
        </w:rPr>
        <w:sectPr w:rsidR="00791083" w:rsidRPr="00396335" w:rsidSect="00634D3C">
          <w:type w:val="continuous"/>
          <w:pgSz w:w="16840" w:h="11910" w:orient="landscape"/>
          <w:pgMar w:top="500" w:right="2420" w:bottom="280" w:left="740" w:header="720" w:footer="0" w:gutter="0"/>
          <w:cols w:num="3" w:space="720" w:equalWidth="0">
            <w:col w:w="4704" w:space="40"/>
            <w:col w:w="2171" w:space="3105"/>
            <w:col w:w="3660"/>
          </w:cols>
          <w:noEndnote/>
        </w:sectPr>
      </w:pPr>
    </w:p>
    <w:p w14:paraId="3C330A8E" w14:textId="77777777" w:rsidR="00791083" w:rsidRPr="00396335" w:rsidRDefault="00791083" w:rsidP="00791083">
      <w:pPr>
        <w:widowControl w:val="0"/>
        <w:numPr>
          <w:ilvl w:val="0"/>
          <w:numId w:val="3"/>
        </w:numPr>
        <w:tabs>
          <w:tab w:val="left" w:pos="367"/>
        </w:tabs>
        <w:kinsoku w:val="0"/>
        <w:overflowPunct w:val="0"/>
        <w:autoSpaceDE w:val="0"/>
        <w:autoSpaceDN w:val="0"/>
        <w:adjustRightInd w:val="0"/>
        <w:spacing w:before="75"/>
        <w:rPr>
          <w:sz w:val="21"/>
          <w:szCs w:val="21"/>
        </w:rPr>
      </w:pPr>
      <w:r w:rsidRPr="00396335">
        <w:rPr>
          <w:sz w:val="21"/>
          <w:szCs w:val="21"/>
        </w:rPr>
        <w:lastRenderedPageBreak/>
        <w:t>Показатели, характеризующие объем и (или) качество муниципальной</w:t>
      </w:r>
      <w:r w:rsidRPr="00396335">
        <w:rPr>
          <w:spacing w:val="1"/>
          <w:sz w:val="21"/>
          <w:szCs w:val="21"/>
        </w:rPr>
        <w:t xml:space="preserve"> </w:t>
      </w:r>
      <w:r w:rsidRPr="00396335">
        <w:rPr>
          <w:sz w:val="21"/>
          <w:szCs w:val="21"/>
        </w:rPr>
        <w:t>услуги:</w:t>
      </w:r>
    </w:p>
    <w:p w14:paraId="0D28B8A4" w14:textId="4DE65065" w:rsidR="00791083" w:rsidRPr="00396335" w:rsidRDefault="00791083" w:rsidP="00791083">
      <w:pPr>
        <w:widowControl w:val="0"/>
        <w:numPr>
          <w:ilvl w:val="1"/>
          <w:numId w:val="3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before="18"/>
        <w:ind w:hanging="371"/>
        <w:rPr>
          <w:sz w:val="21"/>
          <w:szCs w:val="21"/>
        </w:rPr>
      </w:pPr>
      <w:r w:rsidRPr="00396335">
        <w:rPr>
          <w:sz w:val="21"/>
          <w:szCs w:val="21"/>
        </w:rPr>
        <w:t>Показатели, характеризующие качество муниципальной услуги:</w:t>
      </w:r>
    </w:p>
    <w:p w14:paraId="6E4010E4" w14:textId="354325E5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2AD4E634" w14:textId="6C1193A3" w:rsidR="00791083" w:rsidRPr="00396335" w:rsidRDefault="0032390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31FA571E" wp14:editId="15C924A9">
                <wp:simplePos x="0" y="0"/>
                <wp:positionH relativeFrom="page">
                  <wp:posOffset>541020</wp:posOffset>
                </wp:positionH>
                <wp:positionV relativeFrom="paragraph">
                  <wp:posOffset>57150</wp:posOffset>
                </wp:positionV>
                <wp:extent cx="9723120" cy="2123440"/>
                <wp:effectExtent l="0" t="0" r="11430" b="1016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212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89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2"/>
                              <w:gridCol w:w="1203"/>
                              <w:gridCol w:w="1208"/>
                              <w:gridCol w:w="1210"/>
                              <w:gridCol w:w="1212"/>
                              <w:gridCol w:w="1372"/>
                              <w:gridCol w:w="1251"/>
                              <w:gridCol w:w="886"/>
                              <w:gridCol w:w="567"/>
                              <w:gridCol w:w="325"/>
                              <w:gridCol w:w="308"/>
                              <w:gridCol w:w="427"/>
                              <w:gridCol w:w="325"/>
                              <w:gridCol w:w="308"/>
                              <w:gridCol w:w="427"/>
                              <w:gridCol w:w="325"/>
                              <w:gridCol w:w="308"/>
                              <w:gridCol w:w="427"/>
                              <w:gridCol w:w="991"/>
                              <w:gridCol w:w="1077"/>
                            </w:tblGrid>
                            <w:tr w:rsidR="00687345" w14:paraId="4F86E34D" w14:textId="3F7BF116" w:rsidTr="00687345">
                              <w:trPr>
                                <w:trHeight w:val="195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7BA431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56C0E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33DE66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1" w:lineRule="auto"/>
                                    <w:ind w:right="24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Уникальный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7BF87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DAB7B0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1" w:lineRule="auto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Показатель, характеризующий содержание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9BA55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22E6BA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1" w:lineRule="auto"/>
                                    <w:ind w:right="154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Показатель, характеризующий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условия (формы) оказания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FA4B88" w14:textId="23EEC9DE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6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Показатель качества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071B5" w14:textId="5EF7F8EB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6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Значение показателя качества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AC49A6B" w14:textId="2613AD96" w:rsidR="00687345" w:rsidRPr="000A5DD0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6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Допустимые (возможные)</w:t>
                                  </w:r>
                                  <w:r w:rsidRPr="000A5DD0"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отклонения от установленных показателей качества услуги</w:t>
                                  </w:r>
                                </w:p>
                              </w:tc>
                            </w:tr>
                            <w:tr w:rsidR="00687345" w14:paraId="17FFDBB7" w14:textId="000FCCAC" w:rsidTr="00687345">
                              <w:trPr>
                                <w:trHeight w:val="198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CAE3CF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1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21FB6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D78D10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B9A13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6276AA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D6F0E3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1" w:lineRule="auto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1C94C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6" w:line="271" w:lineRule="auto"/>
                                    <w:ind w:right="328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единица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измерения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 ОКЕИ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614369C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7FDBE3" w14:textId="197F2A9D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right="-29"/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  <w:u w:val="singl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3457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82BDFD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635E749" w14:textId="1831F790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right="-29"/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6A24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CBB5D13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AEE63FE" w14:textId="38CD3069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right="-29"/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  <w:u w:val="single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EC2B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FF8338C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687345" w14:paraId="009DFFBC" w14:textId="18920B21" w:rsidTr="00687345">
                              <w:trPr>
                                <w:trHeight w:val="611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9CC609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1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616D9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87328F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B8CD6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6D55E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74590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1" w:lineRule="auto"/>
                                    <w:ind w:right="50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(очередной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финансовый</w:t>
                                  </w:r>
                                  <w:proofErr w:type="gramEnd"/>
                                </w:p>
                                <w:p w14:paraId="44875DBF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9" w:lineRule="exact"/>
                                    <w:ind w:right="338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242ED3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1" w:lineRule="auto"/>
                                    <w:ind w:right="132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(1-й год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планового</w:t>
                                  </w:r>
                                  <w:proofErr w:type="gramEnd"/>
                                </w:p>
                                <w:p w14:paraId="3F25153E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9" w:lineRule="exac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периода)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ACB50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(2-й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год</w:t>
                                  </w:r>
                                  <w:proofErr w:type="gramEnd"/>
                                </w:p>
                                <w:p w14:paraId="58A9AEA6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atLeast"/>
                                    <w:ind w:right="132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планового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периода)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6804D6DA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687345" w14:paraId="0A3A197C" w14:textId="62562950" w:rsidTr="00687345">
                              <w:trPr>
                                <w:trHeight w:val="576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87237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2742E" w14:textId="77777777" w:rsidR="00687345" w:rsidRDefault="00687345">
                                  <w:pPr>
                                    <w:pStyle w:val="TableParagraph"/>
                                    <w:tabs>
                                      <w:tab w:val="left" w:pos="1137"/>
                                    </w:tabs>
                                    <w:kinsoku w:val="0"/>
                                    <w:overflowPunct w:val="0"/>
                                    <w:spacing w:line="161" w:lineRule="exact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56009F7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20" w:lineRule="atLeas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(наименование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показателя)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6B08DF" w14:textId="77777777" w:rsidR="00687345" w:rsidRDefault="00687345">
                                  <w:pPr>
                                    <w:pStyle w:val="TableParagraph"/>
                                    <w:tabs>
                                      <w:tab w:val="left" w:pos="1141"/>
                                    </w:tabs>
                                    <w:kinsoku w:val="0"/>
                                    <w:overflowPunct w:val="0"/>
                                    <w:spacing w:line="161" w:lineRule="exact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540191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20" w:lineRule="atLeas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(наименование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показателя)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0E9B02" w14:textId="77777777" w:rsidR="00687345" w:rsidRDefault="00687345">
                                  <w:pPr>
                                    <w:pStyle w:val="TableParagraph"/>
                                    <w:tabs>
                                      <w:tab w:val="left" w:pos="1141"/>
                                    </w:tabs>
                                    <w:kinsoku w:val="0"/>
                                    <w:overflowPunct w:val="0"/>
                                    <w:spacing w:line="161" w:lineRule="exact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65D82E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20" w:lineRule="atLeas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(наименование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73B655" w14:textId="77777777" w:rsidR="00687345" w:rsidRDefault="00687345">
                                  <w:pPr>
                                    <w:pStyle w:val="TableParagraph"/>
                                    <w:tabs>
                                      <w:tab w:val="left" w:pos="1141"/>
                                    </w:tabs>
                                    <w:kinsoku w:val="0"/>
                                    <w:overflowPunct w:val="0"/>
                                    <w:spacing w:line="161" w:lineRule="exact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E268943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20" w:lineRule="atLeas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(наименование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6C9386" w14:textId="77777777" w:rsidR="00687345" w:rsidRDefault="00687345">
                                  <w:pPr>
                                    <w:pStyle w:val="TableParagraph"/>
                                    <w:tabs>
                                      <w:tab w:val="left" w:pos="1292"/>
                                    </w:tabs>
                                    <w:kinsoku w:val="0"/>
                                    <w:overflowPunct w:val="0"/>
                                    <w:spacing w:line="161" w:lineRule="exact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B6460C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20" w:lineRule="atLeast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(наименование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показателя)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E0CD97" w14:textId="77777777" w:rsidR="00687345" w:rsidRDefault="00687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3BEEE5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7" w:line="271" w:lineRule="auto"/>
                                    <w:ind w:right="82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наимен</w:t>
                                  </w:r>
                                  <w:proofErr w:type="gram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вание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48CD9D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904D4C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09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3C0D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9DD2F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72F2F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6D6E4D" w14:textId="6F33BEA2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726603E" w14:textId="0C9021E9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в абсолютных величинах</w:t>
                                  </w:r>
                                </w:p>
                              </w:tc>
                            </w:tr>
                            <w:tr w:rsidR="00687345" w14:paraId="2DB8E5FD" w14:textId="0E120581" w:rsidTr="00687345">
                              <w:trPr>
                                <w:trHeight w:val="162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F063D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32247D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AEA80D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71CFFE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511DF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CB869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7C60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7576C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598D07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jc w:val="center"/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400E2" w14:textId="77777777" w:rsidR="00687345" w:rsidRDefault="00687345" w:rsidP="007C0A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ind w:right="327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2D8E9" w14:textId="77777777" w:rsidR="00687345" w:rsidRDefault="00687345" w:rsidP="007C0A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ind w:right="331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E83151" w14:textId="77777777" w:rsidR="00687345" w:rsidRDefault="00687345" w:rsidP="007C0A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ind w:right="335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DC0046" w14:textId="485CE152" w:rsidR="00687345" w:rsidRDefault="00687345" w:rsidP="0032390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ind w:right="335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      13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23992A9" w14:textId="1B55B3FF" w:rsidR="00687345" w:rsidRDefault="00687345" w:rsidP="0032390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3" w:lineRule="exact"/>
                                    <w:ind w:right="335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7345" w14:paraId="713E2EF2" w14:textId="4C9E2673" w:rsidTr="00687345">
                              <w:trPr>
                                <w:trHeight w:val="1026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95BF49A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C37BAE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6CA3D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D662F2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9EB0B6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right="22"/>
                                    <w:jc w:val="center"/>
                                    <w:rPr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8EE04F1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</w:pPr>
                                </w:p>
                                <w:p w14:paraId="1E406EB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1" w:lineRule="auto"/>
                                    <w:ind w:right="111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8E3275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D67E595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05DF3D7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463B93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685078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E3CBCF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0E913A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0E638EB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4B22859C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0" w:lineRule="atLeast"/>
                                    <w:ind w:right="30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066C7D6E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0B148A94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03"/>
                                    <w:jc w:val="center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E150A49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8386709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6D5C047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B8AF479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F328C0" w14:textId="77777777" w:rsidR="00687345" w:rsidRDefault="006873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05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E4BBD" w14:textId="2157EC2E" w:rsidR="00791083" w:rsidRDefault="00791083" w:rsidP="00791083">
                            <w:pPr>
                              <w:pStyle w:val="a6"/>
                              <w:kinsoku w:val="0"/>
                              <w:overflowPunct w:val="0"/>
                            </w:pPr>
                          </w:p>
                          <w:p w14:paraId="450C56E2" w14:textId="77777777" w:rsidR="00687345" w:rsidRDefault="00687345" w:rsidP="00791083">
                            <w:pPr>
                              <w:pStyle w:val="a6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2" type="#_x0000_t202" style="position:absolute;margin-left:42.6pt;margin-top:4.5pt;width:765.6pt;height:167.2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w3ywIAALk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ILycNJAj/bf9t/3P/a/9j9vv9x+RaCAKnWtisH4ugVzvbsUO+i2zVi1VyJ/&#10;rxAXi4rwNb2QUnQVJQVE6ZuX7p2nPY4yIKvupSjAG9loYYF2pWxMCaEoCNAhnJtjh+hOoxwuo2kw&#10;8gNQ5aAL/GAUhjY6l8TD81Yq/ZyKBhkhwRIoYOHJ9kppEw6JBxPjjYuM1bWlQc3vXYBhfwPO4anR&#10;mTBsVz9FXrScLWehEwaTpRN6aepcZIvQmWT+dJyO0sUi9T8bv34YV6woKDduBob54Z918MD1nhtH&#10;jilRs8LAmZCUXK8WtURbAgzP7GeLDpqTmXs/DFsEyOVBSn4QepdB5GST2dQJs3DsRFNv5nh+dBlN&#10;vDAK0+x+SleM039PCXXQ13Ew7tl0CvpBbp79HudG4oZp2CE1axI8OxqR2HBwyQvbWk1Y3ct3SmHC&#10;P5UC2j002jLWkLSnq96tdnZEJsMgrERxAxSWAggGZIT9B0Il5EeMOtglCVYfNkRSjOoXHMYATPQg&#10;yEFYDQLhOTxNsMaoFxe6X1CbVrJ1Bcj9oHFxAaNSMktiM1N9FIcBg/1gcznsMrOA7v5bq9PGnf8G&#10;AAD//wMAUEsDBBQABgAIAAAAIQBBgm653wAAAAkBAAAPAAAAZHJzL2Rvd25yZXYueG1sTI9BT8JA&#10;FITvJv6HzSPxJlugNlD6SojRk4mx1IPHbffRNnTf1u4C9d+7nPQ4mcnMN9luMr240Og6ywiLeQSC&#10;uLa64wbhs3x9XINwXrFWvWVC+CEHu/z+LlOptlcu6HLwjQgl7FKF0Ho/pFK6uiWj3NwOxME72tEo&#10;H+TYSD2qayg3vVxGUSKN6jgstGqg55bq0+FsEPZfXLx03+/VR3EsurLcRPyWnBAfZtN+C8LT5P/C&#10;cMMP6JAHpsqeWTvRI6yfliGJsAmPbnaySGIQFcIqXsUg80z+f5D/AgAA//8DAFBLAQItABQABgAI&#10;AAAAIQC2gziS/gAAAOEBAAATAAAAAAAAAAAAAAAAAAAAAABbQ29udGVudF9UeXBlc10ueG1sUEsB&#10;Ai0AFAAGAAgAAAAhADj9If/WAAAAlAEAAAsAAAAAAAAAAAAAAAAALwEAAF9yZWxzLy5yZWxzUEsB&#10;Ai0AFAAGAAgAAAAhAPTJfDfLAgAAuQUAAA4AAAAAAAAAAAAAAAAALgIAAGRycy9lMm9Eb2MueG1s&#10;UEsBAi0AFAAGAAgAAAAhAEGCbrnfAAAACQEAAA8AAAAAAAAAAAAAAAAAJQ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15289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2"/>
                        <w:gridCol w:w="1203"/>
                        <w:gridCol w:w="1208"/>
                        <w:gridCol w:w="1210"/>
                        <w:gridCol w:w="1212"/>
                        <w:gridCol w:w="1372"/>
                        <w:gridCol w:w="1251"/>
                        <w:gridCol w:w="886"/>
                        <w:gridCol w:w="567"/>
                        <w:gridCol w:w="325"/>
                        <w:gridCol w:w="308"/>
                        <w:gridCol w:w="427"/>
                        <w:gridCol w:w="325"/>
                        <w:gridCol w:w="308"/>
                        <w:gridCol w:w="427"/>
                        <w:gridCol w:w="325"/>
                        <w:gridCol w:w="308"/>
                        <w:gridCol w:w="427"/>
                        <w:gridCol w:w="991"/>
                        <w:gridCol w:w="1077"/>
                      </w:tblGrid>
                      <w:tr w:rsidR="00687345" w14:paraId="4F86E34D" w14:textId="3F7BF116" w:rsidTr="00687345">
                        <w:trPr>
                          <w:trHeight w:val="195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7BA431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56C0E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33DE66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271" w:lineRule="auto"/>
                              <w:ind w:right="24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Уникальный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номер реестровой записи</w:t>
                            </w:r>
                          </w:p>
                        </w:tc>
                        <w:tc>
                          <w:tcPr>
                            <w:tcW w:w="3621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7BF87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DAB7B0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271" w:lineRule="auto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Показатель, характеризующий содержание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258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9BA55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22E6BA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271" w:lineRule="auto"/>
                              <w:ind w:right="154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Показатель, характеризующий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условия (формы) оказания муниципальной услуги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FA4B88" w14:textId="23EEC9DE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6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Показатель качества муниципальной услуги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071B5" w14:textId="5EF7F8EB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6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Значение показателя качества муниципальной услуги</w:t>
                            </w:r>
                          </w:p>
                        </w:tc>
                        <w:tc>
                          <w:tcPr>
                            <w:tcW w:w="2068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AC49A6B" w14:textId="2613AD96" w:rsidR="00687345" w:rsidRPr="000A5DD0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6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Допустимые (возможные)</w:t>
                            </w:r>
                            <w:r w:rsidRPr="000A5DD0">
                              <w:rPr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отклонения от установленных показателей качества услуги</w:t>
                            </w:r>
                          </w:p>
                        </w:tc>
                      </w:tr>
                      <w:tr w:rsidR="00687345" w14:paraId="17FFDBB7" w14:textId="000FCCAC" w:rsidTr="00687345">
                        <w:trPr>
                          <w:trHeight w:val="198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CAE3CF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1" w:type="dxa"/>
                            <w:gridSpan w:val="3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21FB6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D78D10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4B9A13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6276AA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D6F0E3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1" w:lineRule="auto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453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81C94C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6" w:line="271" w:lineRule="auto"/>
                              <w:ind w:right="328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 xml:space="preserve">единица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измерения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 ОКЕИ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614369C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8" w:space="0" w:color="000000"/>
                            </w:tcBorders>
                          </w:tcPr>
                          <w:p w14:paraId="107FDBE3" w14:textId="197F2A9D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right="-29"/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  <w:u w:val="singl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423457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82BDFD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8" w:space="0" w:color="000000"/>
                            </w:tcBorders>
                          </w:tcPr>
                          <w:p w14:paraId="3635E749" w14:textId="1831F790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right="-29"/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spacing w:val="-9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CF6A24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CBB5D13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8" w:space="0" w:color="000000"/>
                            </w:tcBorders>
                          </w:tcPr>
                          <w:p w14:paraId="2AEE63FE" w14:textId="38CD3069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right="-29"/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-11"/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spacing w:val="-9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67EC2B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2068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FF8338C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687345" w14:paraId="009DFFBC" w14:textId="18920B21" w:rsidTr="00687345">
                        <w:trPr>
                          <w:trHeight w:val="611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9CC609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1" w:type="dxa"/>
                            <w:gridSpan w:val="3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616D9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87328F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B8CD6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6D55E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74590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1" w:lineRule="auto"/>
                              <w:ind w:right="5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 xml:space="preserve">(очередной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финансовый</w:t>
                            </w:r>
                            <w:proofErr w:type="gramEnd"/>
                          </w:p>
                          <w:p w14:paraId="44875DBF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9" w:lineRule="exact"/>
                              <w:ind w:right="338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242ED3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1" w:lineRule="auto"/>
                              <w:ind w:right="132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 xml:space="preserve">(1-й год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планового</w:t>
                            </w:r>
                            <w:proofErr w:type="gramEnd"/>
                          </w:p>
                          <w:p w14:paraId="3F25153E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9" w:lineRule="exac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периода)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ACB50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(2-й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год</w:t>
                            </w:r>
                            <w:proofErr w:type="gramEnd"/>
                          </w:p>
                          <w:p w14:paraId="58A9AEA6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atLeast"/>
                              <w:ind w:right="132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планового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периода)</w:t>
                            </w:r>
                          </w:p>
                        </w:tc>
                        <w:tc>
                          <w:tcPr>
                            <w:tcW w:w="2068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6804D6DA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687345" w14:paraId="0A3A197C" w14:textId="62562950" w:rsidTr="00687345">
                        <w:trPr>
                          <w:trHeight w:val="576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687237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2742E" w14:textId="77777777" w:rsidR="00687345" w:rsidRDefault="00687345">
                            <w:pPr>
                              <w:pStyle w:val="TableParagraph"/>
                              <w:tabs>
                                <w:tab w:val="left" w:pos="1137"/>
                              </w:tabs>
                              <w:kinsoku w:val="0"/>
                              <w:overflowPunct w:val="0"/>
                              <w:spacing w:line="161" w:lineRule="exact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14:paraId="156009F7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20" w:lineRule="atLeas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(наименование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показателя)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6B08DF" w14:textId="77777777" w:rsidR="00687345" w:rsidRDefault="00687345">
                            <w:pPr>
                              <w:pStyle w:val="TableParagraph"/>
                              <w:tabs>
                                <w:tab w:val="left" w:pos="1141"/>
                              </w:tabs>
                              <w:kinsoku w:val="0"/>
                              <w:overflowPunct w:val="0"/>
                              <w:spacing w:line="161" w:lineRule="exact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14:paraId="4540191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20" w:lineRule="atLeas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(наименование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показателя)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0E9B02" w14:textId="77777777" w:rsidR="00687345" w:rsidRDefault="00687345">
                            <w:pPr>
                              <w:pStyle w:val="TableParagraph"/>
                              <w:tabs>
                                <w:tab w:val="left" w:pos="1141"/>
                              </w:tabs>
                              <w:kinsoku w:val="0"/>
                              <w:overflowPunct w:val="0"/>
                              <w:spacing w:line="161" w:lineRule="exact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14:paraId="165D82E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20" w:lineRule="atLeas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(наименование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показателя)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73B655" w14:textId="77777777" w:rsidR="00687345" w:rsidRDefault="00687345">
                            <w:pPr>
                              <w:pStyle w:val="TableParagraph"/>
                              <w:tabs>
                                <w:tab w:val="left" w:pos="1141"/>
                              </w:tabs>
                              <w:kinsoku w:val="0"/>
                              <w:overflowPunct w:val="0"/>
                              <w:spacing w:line="161" w:lineRule="exact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14:paraId="1E268943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20" w:lineRule="atLeas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(наименование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6C9386" w14:textId="77777777" w:rsidR="00687345" w:rsidRDefault="00687345">
                            <w:pPr>
                              <w:pStyle w:val="TableParagraph"/>
                              <w:tabs>
                                <w:tab w:val="left" w:pos="1292"/>
                              </w:tabs>
                              <w:kinsoku w:val="0"/>
                              <w:overflowPunct w:val="0"/>
                              <w:spacing w:line="161" w:lineRule="exact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14:paraId="2B6460C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20" w:lineRule="atLeast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(наименование </w:t>
                            </w: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показателя)</w:t>
                            </w:r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E0CD97" w14:textId="77777777" w:rsidR="00687345" w:rsidRDefault="00687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3BEEE5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57" w:line="271" w:lineRule="auto"/>
                              <w:ind w:right="82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наимен</w:t>
                            </w:r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вание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48CD9D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04D4C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ind w:right="109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3C0D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9DD2F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72F2F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6D6E4D" w14:textId="6F33BEA2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 процентах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726603E" w14:textId="0C9021E9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в абсолютных величинах</w:t>
                            </w:r>
                          </w:p>
                        </w:tc>
                      </w:tr>
                      <w:tr w:rsidR="00687345" w14:paraId="2DB8E5FD" w14:textId="0E120581" w:rsidTr="00687345">
                        <w:trPr>
                          <w:trHeight w:val="162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F063D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32247D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AEA80D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71CFFE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4511DF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CB869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7C60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7576C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598D07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jc w:val="center"/>
                              <w:rPr>
                                <w:w w:val="10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400E2" w14:textId="77777777" w:rsidR="00687345" w:rsidRDefault="00687345" w:rsidP="007C0A8D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ind w:right="327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2D8E9" w14:textId="77777777" w:rsidR="00687345" w:rsidRDefault="00687345" w:rsidP="007C0A8D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ind w:right="331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E83151" w14:textId="77777777" w:rsidR="00687345" w:rsidRDefault="00687345" w:rsidP="007C0A8D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ind w:right="335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DC0046" w14:textId="485CE152" w:rsidR="00687345" w:rsidRDefault="00687345" w:rsidP="00323903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ind w:right="335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 xml:space="preserve">       13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23992A9" w14:textId="1B55B3FF" w:rsidR="00687345" w:rsidRDefault="00687345" w:rsidP="00323903">
                            <w:pPr>
                              <w:pStyle w:val="TableParagraph"/>
                              <w:kinsoku w:val="0"/>
                              <w:overflowPunct w:val="0"/>
                              <w:spacing w:line="143" w:lineRule="exact"/>
                              <w:ind w:right="335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  <w:szCs w:val="17"/>
                              </w:rPr>
                              <w:t>14</w:t>
                            </w:r>
                          </w:p>
                        </w:tc>
                      </w:tr>
                      <w:tr w:rsidR="00687345" w14:paraId="713E2EF2" w14:textId="4C9E2673" w:rsidTr="00687345">
                        <w:trPr>
                          <w:trHeight w:val="1026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295BF49A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C37BAE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6CA3D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D662F2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9EB0B6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right="22"/>
                              <w:jc w:val="center"/>
                              <w:rPr>
                                <w:w w:val="105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38EE04F1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</w:pPr>
                          </w:p>
                          <w:p w14:paraId="1E406EB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1" w:lineRule="auto"/>
                              <w:ind w:right="11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28E3275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2D67E595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05DF3D7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463B93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685078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E3CBCF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0E913A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0E638EB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4B22859C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0" w:lineRule="atLeast"/>
                              <w:ind w:right="30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066C7D6E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0B148A94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ind w:right="103"/>
                              <w:jc w:val="center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2E150A49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8386709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26D5C047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B8AF479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F328C0" w14:textId="77777777" w:rsidR="00687345" w:rsidRDefault="0068734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05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65AE4BBD" w14:textId="2157EC2E" w:rsidR="00791083" w:rsidRDefault="00791083" w:rsidP="00791083">
                      <w:pPr>
                        <w:pStyle w:val="a6"/>
                        <w:kinsoku w:val="0"/>
                        <w:overflowPunct w:val="0"/>
                      </w:pPr>
                    </w:p>
                    <w:p w14:paraId="450C56E2" w14:textId="77777777" w:rsidR="00687345" w:rsidRDefault="00687345" w:rsidP="00791083">
                      <w:pPr>
                        <w:pStyle w:val="a6"/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90179B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66E6706B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173B447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ED7E7DA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7BE66AC9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19BA3FE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AEF3498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25C18596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0C2E8138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6F1FFDE2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293BDC1C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E9D74CC" w14:textId="77777777" w:rsidR="00323903" w:rsidRDefault="00323903" w:rsidP="00791083">
      <w:pPr>
        <w:widowControl w:val="0"/>
        <w:kinsoku w:val="0"/>
        <w:overflowPunct w:val="0"/>
        <w:autoSpaceDE w:val="0"/>
        <w:autoSpaceDN w:val="0"/>
        <w:adjustRightInd w:val="0"/>
        <w:spacing w:before="1" w:line="261" w:lineRule="auto"/>
        <w:ind w:right="454"/>
        <w:rPr>
          <w:sz w:val="21"/>
          <w:szCs w:val="21"/>
        </w:rPr>
      </w:pPr>
    </w:p>
    <w:p w14:paraId="6860FAA0" w14:textId="77777777" w:rsidR="00687345" w:rsidRDefault="00687345" w:rsidP="00687345">
      <w:pPr>
        <w:widowControl w:val="0"/>
        <w:tabs>
          <w:tab w:val="left" w:pos="526"/>
        </w:tabs>
        <w:kinsoku w:val="0"/>
        <w:overflowPunct w:val="0"/>
        <w:autoSpaceDE w:val="0"/>
        <w:autoSpaceDN w:val="0"/>
        <w:adjustRightInd w:val="0"/>
        <w:spacing w:before="13" w:after="22"/>
        <w:ind w:left="525"/>
        <w:rPr>
          <w:sz w:val="21"/>
          <w:szCs w:val="21"/>
        </w:rPr>
      </w:pPr>
    </w:p>
    <w:p w14:paraId="2A19C34D" w14:textId="056E0275" w:rsidR="00791083" w:rsidRPr="00396335" w:rsidRDefault="00791083" w:rsidP="00791083">
      <w:pPr>
        <w:widowControl w:val="0"/>
        <w:numPr>
          <w:ilvl w:val="1"/>
          <w:numId w:val="3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before="13" w:after="22"/>
        <w:ind w:hanging="371"/>
        <w:rPr>
          <w:sz w:val="21"/>
          <w:szCs w:val="21"/>
        </w:rPr>
      </w:pPr>
      <w:r w:rsidRPr="00396335">
        <w:rPr>
          <w:sz w:val="21"/>
          <w:szCs w:val="21"/>
        </w:rPr>
        <w:t>Показатели, характеризующие объем муниципальной услуги:</w:t>
      </w:r>
    </w:p>
    <w:tbl>
      <w:tblPr>
        <w:tblW w:w="1530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973"/>
        <w:gridCol w:w="979"/>
        <w:gridCol w:w="979"/>
        <w:gridCol w:w="979"/>
        <w:gridCol w:w="986"/>
        <w:gridCol w:w="1045"/>
        <w:gridCol w:w="811"/>
        <w:gridCol w:w="493"/>
        <w:gridCol w:w="279"/>
        <w:gridCol w:w="250"/>
        <w:gridCol w:w="321"/>
        <w:gridCol w:w="243"/>
        <w:gridCol w:w="250"/>
        <w:gridCol w:w="321"/>
        <w:gridCol w:w="243"/>
        <w:gridCol w:w="250"/>
        <w:gridCol w:w="321"/>
        <w:gridCol w:w="243"/>
        <w:gridCol w:w="250"/>
        <w:gridCol w:w="321"/>
        <w:gridCol w:w="243"/>
        <w:gridCol w:w="250"/>
        <w:gridCol w:w="321"/>
        <w:gridCol w:w="243"/>
        <w:gridCol w:w="250"/>
        <w:gridCol w:w="321"/>
        <w:gridCol w:w="861"/>
        <w:gridCol w:w="1134"/>
      </w:tblGrid>
      <w:tr w:rsidR="00007093" w14:paraId="1C26BE6A" w14:textId="57C4606A" w:rsidTr="00007093">
        <w:trPr>
          <w:trHeight w:val="459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3AD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EB0F3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1B44A3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line="271" w:lineRule="auto"/>
              <w:ind w:right="26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 xml:space="preserve">Уникальный </w:t>
            </w:r>
            <w:r w:rsidRPr="00396335">
              <w:rPr>
                <w:w w:val="105"/>
                <w:sz w:val="17"/>
                <w:szCs w:val="17"/>
              </w:rPr>
              <w:t>номер реестровой записи</w:t>
            </w: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E1A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9"/>
                <w:szCs w:val="19"/>
              </w:rPr>
            </w:pPr>
          </w:p>
          <w:p w14:paraId="6074028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315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 xml:space="preserve">Показатель, характеризующий </w:t>
            </w:r>
            <w:r w:rsidRPr="00396335">
              <w:rPr>
                <w:w w:val="105"/>
                <w:sz w:val="17"/>
                <w:szCs w:val="17"/>
              </w:rPr>
              <w:t>содержание муниципальной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279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1" w:lineRule="auto"/>
              <w:ind w:right="21"/>
              <w:jc w:val="center"/>
              <w:rPr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 xml:space="preserve">Показатель, характеризующий условия (формы) </w:t>
            </w:r>
            <w:r w:rsidRPr="00396335">
              <w:rPr>
                <w:sz w:val="17"/>
                <w:szCs w:val="17"/>
              </w:rPr>
              <w:t>оказания муниципальной</w:t>
            </w:r>
          </w:p>
          <w:p w14:paraId="24A7C68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687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услуги</w:t>
            </w:r>
          </w:p>
        </w:tc>
        <w:tc>
          <w:tcPr>
            <w:tcW w:w="2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307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right="253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Показатель объема</w:t>
            </w:r>
          </w:p>
          <w:p w14:paraId="6B45413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/>
              <w:ind w:right="254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муниципальной услуги</w:t>
            </w:r>
          </w:p>
        </w:tc>
        <w:tc>
          <w:tcPr>
            <w:tcW w:w="24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8C3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right="111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Значение показателя объема</w:t>
            </w:r>
          </w:p>
          <w:p w14:paraId="0CE4DA4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/>
              <w:ind w:right="111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муниципальной услуги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832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right="348"/>
              <w:jc w:val="righ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Среднегодовой размер</w:t>
            </w:r>
          </w:p>
          <w:p w14:paraId="498F5E7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/>
              <w:ind w:right="444"/>
              <w:jc w:val="right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платы (цена, тариф)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9AED" w14:textId="3D0A09B9" w:rsidR="00007093" w:rsidRPr="00396335" w:rsidRDefault="00007093" w:rsidP="000070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Допустимые (возможные)</w:t>
            </w:r>
            <w:r w:rsidRPr="000A5DD0"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отклонения от установленных показателей качества услуги</w:t>
            </w:r>
          </w:p>
        </w:tc>
      </w:tr>
      <w:tr w:rsidR="00007093" w14:paraId="7CEDA7BD" w14:textId="3C4B3676" w:rsidTr="00007093">
        <w:trPr>
          <w:trHeight w:val="413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A62D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29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D2A2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52DE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C319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D5B759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sz w:val="19"/>
                <w:szCs w:val="19"/>
              </w:rPr>
            </w:pPr>
          </w:p>
          <w:p w14:paraId="48BBF894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-29"/>
              <w:jc w:val="center"/>
              <w:rPr>
                <w:w w:val="105"/>
                <w:sz w:val="17"/>
                <w:szCs w:val="17"/>
              </w:rPr>
            </w:pPr>
            <w:proofErr w:type="spellStart"/>
            <w:r w:rsidRPr="00396335">
              <w:rPr>
                <w:w w:val="105"/>
                <w:sz w:val="17"/>
                <w:szCs w:val="17"/>
              </w:rPr>
              <w:t>наимен</w:t>
            </w:r>
            <w:proofErr w:type="gramStart"/>
            <w:r w:rsidRPr="00396335">
              <w:rPr>
                <w:w w:val="105"/>
                <w:sz w:val="17"/>
                <w:szCs w:val="17"/>
              </w:rPr>
              <w:t>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 w:rsidRPr="00396335">
              <w:rPr>
                <w:sz w:val="17"/>
                <w:szCs w:val="17"/>
              </w:rPr>
              <w:t>вание</w:t>
            </w:r>
            <w:proofErr w:type="spellEnd"/>
            <w:r w:rsidRPr="00396335">
              <w:rPr>
                <w:sz w:val="17"/>
                <w:szCs w:val="17"/>
              </w:rPr>
              <w:t xml:space="preserve"> показа- </w:t>
            </w:r>
            <w:r w:rsidRPr="00396335">
              <w:rPr>
                <w:w w:val="105"/>
                <w:sz w:val="17"/>
                <w:szCs w:val="17"/>
              </w:rPr>
              <w:t>теля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18D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единица</w:t>
            </w:r>
          </w:p>
          <w:p w14:paraId="12929A9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100"/>
              <w:rPr>
                <w:w w:val="105"/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 xml:space="preserve">измерения </w:t>
            </w:r>
            <w:r w:rsidRPr="00396335">
              <w:rPr>
                <w:w w:val="105"/>
                <w:sz w:val="17"/>
                <w:szCs w:val="17"/>
              </w:rPr>
              <w:t>по ОКЕИ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</w:tcBorders>
          </w:tcPr>
          <w:p w14:paraId="1D42926A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1DF7BF6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4475C20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74A185E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15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739B807A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2F9CCF1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год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</w:tcBorders>
          </w:tcPr>
          <w:p w14:paraId="2DC2830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1A2A325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5FD9D1F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425846C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15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4F9FD83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4235CDD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год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</w:tcBorders>
          </w:tcPr>
          <w:p w14:paraId="25262BCA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446A9BD4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48E8FDB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2D5B20D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15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1C06ADA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474063D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год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</w:tcBorders>
          </w:tcPr>
          <w:p w14:paraId="0C43F5B9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263664E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0FCA536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5FED791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29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344A704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26C2D56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год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</w:tcBorders>
          </w:tcPr>
          <w:p w14:paraId="1B816FF7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4FB11C4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589625C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13336124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29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3522578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0183B6E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год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</w:tcBorders>
          </w:tcPr>
          <w:p w14:paraId="350C508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3479FCA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z w:val="17"/>
                <w:szCs w:val="17"/>
              </w:rPr>
            </w:pPr>
            <w:r w:rsidRPr="00396335">
              <w:rPr>
                <w:sz w:val="17"/>
                <w:szCs w:val="17"/>
              </w:rPr>
              <w:t>20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14:paraId="46DE34B9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5599792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ind w:right="-29"/>
              <w:rPr>
                <w:spacing w:val="-12"/>
                <w:sz w:val="17"/>
                <w:szCs w:val="17"/>
              </w:rPr>
            </w:pPr>
            <w:r w:rsidRPr="00396335">
              <w:rPr>
                <w:spacing w:val="-12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321" w:type="dxa"/>
            <w:tcBorders>
              <w:top w:val="single" w:sz="8" w:space="0" w:color="000000"/>
              <w:right w:val="single" w:sz="8" w:space="0" w:color="000000"/>
            </w:tcBorders>
          </w:tcPr>
          <w:p w14:paraId="7BCAC54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2D003B3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rPr>
                <w:spacing w:val="-1"/>
                <w:sz w:val="17"/>
                <w:szCs w:val="17"/>
              </w:rPr>
            </w:pPr>
            <w:r w:rsidRPr="00396335">
              <w:rPr>
                <w:spacing w:val="-1"/>
                <w:sz w:val="17"/>
                <w:szCs w:val="17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right w:val="single" w:sz="4" w:space="0" w:color="auto"/>
            </w:tcBorders>
          </w:tcPr>
          <w:p w14:paraId="6BBE25D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1C9EE38" w14:textId="77777777" w:rsidR="008A7280" w:rsidRDefault="008A7280" w:rsidP="008A7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sz w:val="18"/>
                <w:szCs w:val="18"/>
              </w:rPr>
            </w:pPr>
          </w:p>
          <w:p w14:paraId="3161E462" w14:textId="77777777" w:rsidR="008A7280" w:rsidRDefault="008A7280" w:rsidP="008A7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sz w:val="18"/>
                <w:szCs w:val="18"/>
              </w:rPr>
            </w:pPr>
          </w:p>
          <w:p w14:paraId="2C7527D5" w14:textId="0AC48D00" w:rsidR="00007093" w:rsidRPr="00396335" w:rsidRDefault="008A7280" w:rsidP="008A7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абсолютных величинах</w:t>
            </w:r>
          </w:p>
        </w:tc>
      </w:tr>
      <w:tr w:rsidR="00007093" w14:paraId="02C3DFAA" w14:textId="2585DD7D" w:rsidTr="00007093">
        <w:trPr>
          <w:trHeight w:val="194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0548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29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6C4E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BB50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B0C5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6510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D51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56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очере</w:t>
            </w:r>
            <w:proofErr w:type="gramStart"/>
            <w:r w:rsidRPr="00396335">
              <w:rPr>
                <w:w w:val="105"/>
                <w:sz w:val="17"/>
                <w:szCs w:val="17"/>
              </w:rPr>
              <w:t>д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ной </w:t>
            </w:r>
            <w:proofErr w:type="spellStart"/>
            <w:r w:rsidRPr="00396335">
              <w:rPr>
                <w:sz w:val="17"/>
                <w:szCs w:val="17"/>
              </w:rPr>
              <w:t>финансо</w:t>
            </w:r>
            <w:proofErr w:type="spellEnd"/>
            <w:r w:rsidRPr="00396335">
              <w:rPr>
                <w:sz w:val="17"/>
                <w:szCs w:val="17"/>
              </w:rPr>
              <w:t xml:space="preserve">- </w:t>
            </w:r>
            <w:r w:rsidRPr="00396335">
              <w:rPr>
                <w:w w:val="105"/>
                <w:sz w:val="17"/>
                <w:szCs w:val="17"/>
              </w:rPr>
              <w:t>вый год)</w:t>
            </w:r>
          </w:p>
        </w:tc>
        <w:tc>
          <w:tcPr>
            <w:tcW w:w="81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37E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41"/>
              <w:jc w:val="center"/>
              <w:rPr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 xml:space="preserve">(1-й год </w:t>
            </w:r>
            <w:proofErr w:type="spellStart"/>
            <w:proofErr w:type="gramStart"/>
            <w:r w:rsidRPr="00396335">
              <w:rPr>
                <w:sz w:val="17"/>
                <w:szCs w:val="17"/>
              </w:rPr>
              <w:t>плановог</w:t>
            </w:r>
            <w:proofErr w:type="spellEnd"/>
            <w:r w:rsidRPr="00396335">
              <w:rPr>
                <w:sz w:val="17"/>
                <w:szCs w:val="17"/>
              </w:rPr>
              <w:t xml:space="preserve"> </w:t>
            </w:r>
            <w:r w:rsidRPr="00396335">
              <w:rPr>
                <w:w w:val="105"/>
                <w:sz w:val="17"/>
                <w:szCs w:val="17"/>
              </w:rPr>
              <w:t>о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    </w:t>
            </w:r>
            <w:r w:rsidRPr="00396335">
              <w:rPr>
                <w:sz w:val="17"/>
                <w:szCs w:val="17"/>
              </w:rPr>
              <w:t>периода)</w:t>
            </w:r>
          </w:p>
        </w:tc>
        <w:tc>
          <w:tcPr>
            <w:tcW w:w="81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933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39"/>
              <w:jc w:val="center"/>
              <w:rPr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 xml:space="preserve">(2-й год </w:t>
            </w:r>
            <w:proofErr w:type="spellStart"/>
            <w:proofErr w:type="gramStart"/>
            <w:r w:rsidRPr="00396335">
              <w:rPr>
                <w:sz w:val="17"/>
                <w:szCs w:val="17"/>
              </w:rPr>
              <w:t>плановог</w:t>
            </w:r>
            <w:proofErr w:type="spellEnd"/>
            <w:r w:rsidRPr="00396335">
              <w:rPr>
                <w:sz w:val="17"/>
                <w:szCs w:val="17"/>
              </w:rPr>
              <w:t xml:space="preserve"> </w:t>
            </w:r>
            <w:r w:rsidRPr="00396335">
              <w:rPr>
                <w:w w:val="105"/>
                <w:sz w:val="17"/>
                <w:szCs w:val="17"/>
              </w:rPr>
              <w:t>о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    </w:t>
            </w:r>
            <w:r w:rsidRPr="00396335">
              <w:rPr>
                <w:sz w:val="17"/>
                <w:szCs w:val="17"/>
              </w:rPr>
              <w:t>периода)</w:t>
            </w:r>
          </w:p>
        </w:tc>
        <w:tc>
          <w:tcPr>
            <w:tcW w:w="81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1C3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28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очере</w:t>
            </w:r>
            <w:proofErr w:type="gramStart"/>
            <w:r w:rsidRPr="00396335">
              <w:rPr>
                <w:w w:val="105"/>
                <w:sz w:val="17"/>
                <w:szCs w:val="17"/>
              </w:rPr>
              <w:t>д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ной </w:t>
            </w:r>
            <w:proofErr w:type="spellStart"/>
            <w:r w:rsidRPr="00396335">
              <w:rPr>
                <w:sz w:val="17"/>
                <w:szCs w:val="17"/>
              </w:rPr>
              <w:t>финансо</w:t>
            </w:r>
            <w:proofErr w:type="spellEnd"/>
            <w:r w:rsidRPr="00396335">
              <w:rPr>
                <w:sz w:val="17"/>
                <w:szCs w:val="17"/>
              </w:rPr>
              <w:t xml:space="preserve">- </w:t>
            </w:r>
            <w:r w:rsidRPr="00396335">
              <w:rPr>
                <w:w w:val="105"/>
                <w:sz w:val="17"/>
                <w:szCs w:val="17"/>
              </w:rPr>
              <w:t>вый год)</w:t>
            </w:r>
          </w:p>
        </w:tc>
        <w:tc>
          <w:tcPr>
            <w:tcW w:w="81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603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35"/>
              <w:jc w:val="center"/>
              <w:rPr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 xml:space="preserve">(1-й год </w:t>
            </w:r>
            <w:proofErr w:type="spellStart"/>
            <w:proofErr w:type="gramStart"/>
            <w:r w:rsidRPr="00396335">
              <w:rPr>
                <w:sz w:val="17"/>
                <w:szCs w:val="17"/>
              </w:rPr>
              <w:t>плановог</w:t>
            </w:r>
            <w:proofErr w:type="spellEnd"/>
            <w:r w:rsidRPr="00396335">
              <w:rPr>
                <w:sz w:val="17"/>
                <w:szCs w:val="17"/>
              </w:rPr>
              <w:t xml:space="preserve"> </w:t>
            </w:r>
            <w:r w:rsidRPr="00396335">
              <w:rPr>
                <w:w w:val="105"/>
                <w:sz w:val="17"/>
                <w:szCs w:val="17"/>
              </w:rPr>
              <w:t>о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    </w:t>
            </w:r>
            <w:r w:rsidRPr="00396335">
              <w:rPr>
                <w:sz w:val="17"/>
                <w:szCs w:val="17"/>
              </w:rPr>
              <w:t>периода)</w:t>
            </w:r>
          </w:p>
        </w:tc>
        <w:tc>
          <w:tcPr>
            <w:tcW w:w="81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361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33"/>
              <w:jc w:val="center"/>
              <w:rPr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 xml:space="preserve">(2-й год </w:t>
            </w:r>
            <w:proofErr w:type="spellStart"/>
            <w:proofErr w:type="gramStart"/>
            <w:r w:rsidRPr="00396335">
              <w:rPr>
                <w:sz w:val="17"/>
                <w:szCs w:val="17"/>
              </w:rPr>
              <w:t>плановог</w:t>
            </w:r>
            <w:proofErr w:type="spellEnd"/>
            <w:r w:rsidRPr="00396335">
              <w:rPr>
                <w:sz w:val="17"/>
                <w:szCs w:val="17"/>
              </w:rPr>
              <w:t xml:space="preserve"> </w:t>
            </w:r>
            <w:r w:rsidRPr="00396335">
              <w:rPr>
                <w:w w:val="105"/>
                <w:sz w:val="17"/>
                <w:szCs w:val="17"/>
              </w:rPr>
              <w:t>о</w:t>
            </w:r>
            <w:proofErr w:type="gramEnd"/>
            <w:r w:rsidRPr="00396335">
              <w:rPr>
                <w:w w:val="105"/>
                <w:sz w:val="17"/>
                <w:szCs w:val="17"/>
              </w:rPr>
              <w:t xml:space="preserve">     </w:t>
            </w:r>
            <w:r w:rsidRPr="00396335">
              <w:rPr>
                <w:sz w:val="17"/>
                <w:szCs w:val="17"/>
              </w:rPr>
              <w:t>периода)</w:t>
            </w:r>
          </w:p>
        </w:tc>
        <w:tc>
          <w:tcPr>
            <w:tcW w:w="861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9AE0C2F" w14:textId="17140BDF" w:rsidR="00007093" w:rsidRPr="00396335" w:rsidRDefault="008A728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33"/>
              <w:jc w:val="center"/>
              <w:rPr>
                <w:w w:val="105"/>
                <w:sz w:val="17"/>
                <w:szCs w:val="17"/>
              </w:rPr>
            </w:pPr>
            <w:r>
              <w:rPr>
                <w:sz w:val="18"/>
                <w:szCs w:val="18"/>
              </w:rPr>
              <w:t>в процентах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B8EC659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1" w:lineRule="auto"/>
              <w:ind w:right="33"/>
              <w:jc w:val="center"/>
              <w:rPr>
                <w:w w:val="105"/>
                <w:sz w:val="17"/>
                <w:szCs w:val="17"/>
              </w:rPr>
            </w:pPr>
          </w:p>
        </w:tc>
      </w:tr>
      <w:tr w:rsidR="00007093" w14:paraId="08440004" w14:textId="4F5C182D" w:rsidTr="00007093">
        <w:trPr>
          <w:trHeight w:val="19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2A2A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69F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4DD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24A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AB3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AF6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F7E0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2BD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sz w:val="18"/>
                <w:szCs w:val="18"/>
              </w:rPr>
            </w:pPr>
          </w:p>
          <w:p w14:paraId="149D73F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37"/>
              <w:rPr>
                <w:w w:val="105"/>
                <w:sz w:val="17"/>
                <w:szCs w:val="17"/>
              </w:rPr>
            </w:pPr>
            <w:proofErr w:type="spellStart"/>
            <w:r w:rsidRPr="00396335">
              <w:rPr>
                <w:sz w:val="17"/>
                <w:szCs w:val="17"/>
              </w:rPr>
              <w:t>наимен</w:t>
            </w:r>
            <w:proofErr w:type="gramStart"/>
            <w:r w:rsidRPr="00396335">
              <w:rPr>
                <w:sz w:val="17"/>
                <w:szCs w:val="17"/>
              </w:rPr>
              <w:t>о</w:t>
            </w:r>
            <w:proofErr w:type="spellEnd"/>
            <w:r w:rsidRPr="00396335">
              <w:rPr>
                <w:sz w:val="17"/>
                <w:szCs w:val="17"/>
              </w:rPr>
              <w:t>-</w:t>
            </w:r>
            <w:proofErr w:type="gramEnd"/>
            <w:r w:rsidRPr="00396335">
              <w:rPr>
                <w:sz w:val="17"/>
                <w:szCs w:val="17"/>
              </w:rPr>
              <w:t xml:space="preserve"> 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2ED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BF071E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7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код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BB5A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33C7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2918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425B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5F38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D019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CFF41F" w14:textId="77777777" w:rsidR="00007093" w:rsidRPr="00396335" w:rsidRDefault="00007093" w:rsidP="00007093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left="155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B185A01" w14:textId="77777777" w:rsidR="00007093" w:rsidRPr="00396335" w:rsidRDefault="00007093" w:rsidP="00007093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left="155"/>
              <w:rPr>
                <w:sz w:val="2"/>
                <w:szCs w:val="2"/>
              </w:rPr>
            </w:pPr>
          </w:p>
        </w:tc>
      </w:tr>
      <w:tr w:rsidR="00007093" w14:paraId="36C6E5A1" w14:textId="1041A22C" w:rsidTr="00007093">
        <w:trPr>
          <w:trHeight w:val="649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3E05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11D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right="67"/>
              <w:jc w:val="center"/>
              <w:rPr>
                <w:w w:val="105"/>
                <w:sz w:val="17"/>
                <w:szCs w:val="17"/>
              </w:rPr>
            </w:pPr>
            <w:proofErr w:type="gramStart"/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наимено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</w:p>
          <w:p w14:paraId="013B598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35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r w:rsidRPr="00396335">
              <w:rPr>
                <w:sz w:val="17"/>
                <w:szCs w:val="17"/>
              </w:rPr>
              <w:t>показателя)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53E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right="66"/>
              <w:jc w:val="center"/>
              <w:rPr>
                <w:w w:val="105"/>
                <w:sz w:val="17"/>
                <w:szCs w:val="17"/>
              </w:rPr>
            </w:pPr>
            <w:proofErr w:type="gramStart"/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наимено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</w:p>
          <w:p w14:paraId="64D07492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35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r w:rsidRPr="00396335">
              <w:rPr>
                <w:sz w:val="17"/>
                <w:szCs w:val="17"/>
              </w:rPr>
              <w:t>показателя)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FE6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right="66"/>
              <w:jc w:val="center"/>
              <w:rPr>
                <w:w w:val="105"/>
                <w:sz w:val="17"/>
                <w:szCs w:val="17"/>
              </w:rPr>
            </w:pPr>
            <w:proofErr w:type="gramStart"/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наимено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</w:p>
          <w:p w14:paraId="3C7158F7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35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r w:rsidRPr="00396335">
              <w:rPr>
                <w:sz w:val="17"/>
                <w:szCs w:val="17"/>
              </w:rPr>
              <w:t>показателя)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CC8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right="66"/>
              <w:jc w:val="center"/>
              <w:rPr>
                <w:w w:val="105"/>
                <w:sz w:val="17"/>
                <w:szCs w:val="17"/>
              </w:rPr>
            </w:pPr>
            <w:proofErr w:type="gramStart"/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наимено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</w:p>
          <w:p w14:paraId="2CA8435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35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r w:rsidRPr="00396335">
              <w:rPr>
                <w:sz w:val="17"/>
                <w:szCs w:val="17"/>
              </w:rPr>
              <w:t>показателя)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CF9B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right="73"/>
              <w:jc w:val="center"/>
              <w:rPr>
                <w:w w:val="105"/>
                <w:sz w:val="17"/>
                <w:szCs w:val="17"/>
              </w:rPr>
            </w:pPr>
            <w:proofErr w:type="gramStart"/>
            <w:r w:rsidRPr="00396335">
              <w:rPr>
                <w:w w:val="105"/>
                <w:sz w:val="17"/>
                <w:szCs w:val="17"/>
              </w:rPr>
              <w:t>(</w:t>
            </w:r>
            <w:proofErr w:type="spellStart"/>
            <w:r w:rsidRPr="00396335">
              <w:rPr>
                <w:w w:val="105"/>
                <w:sz w:val="17"/>
                <w:szCs w:val="17"/>
              </w:rPr>
              <w:t>наимено</w:t>
            </w:r>
            <w:proofErr w:type="spellEnd"/>
            <w:r w:rsidRPr="00396335">
              <w:rPr>
                <w:w w:val="105"/>
                <w:sz w:val="17"/>
                <w:szCs w:val="17"/>
              </w:rPr>
              <w:t>-</w:t>
            </w:r>
            <w:proofErr w:type="gramEnd"/>
          </w:p>
          <w:p w14:paraId="2E758EE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ind w:right="43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96335">
              <w:rPr>
                <w:w w:val="105"/>
                <w:sz w:val="17"/>
                <w:szCs w:val="17"/>
              </w:rPr>
              <w:t>вание</w:t>
            </w:r>
            <w:proofErr w:type="spellEnd"/>
            <w:r w:rsidRPr="00396335">
              <w:rPr>
                <w:w w:val="105"/>
                <w:sz w:val="17"/>
                <w:szCs w:val="17"/>
              </w:rPr>
              <w:t xml:space="preserve"> </w:t>
            </w:r>
            <w:r w:rsidRPr="00396335">
              <w:rPr>
                <w:sz w:val="17"/>
                <w:szCs w:val="17"/>
              </w:rPr>
              <w:t>показателя)</w:t>
            </w:r>
            <w:proofErr w:type="gramEnd"/>
          </w:p>
        </w:tc>
        <w:tc>
          <w:tcPr>
            <w:tcW w:w="1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9D3E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457D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B0E4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E48E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1199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9F7A4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3F59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FB0B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BA4E" w14:textId="77777777" w:rsidR="00007093" w:rsidRPr="00396335" w:rsidRDefault="00007093" w:rsidP="00791083">
            <w:pPr>
              <w:widowControl w:val="0"/>
              <w:numPr>
                <w:ilvl w:val="1"/>
                <w:numId w:val="3"/>
              </w:numPr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hanging="371"/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E82192A" w14:textId="77777777" w:rsidR="00007093" w:rsidRPr="00396335" w:rsidRDefault="00007093" w:rsidP="00007093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left="155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F7223D" w14:textId="77777777" w:rsidR="00007093" w:rsidRPr="00396335" w:rsidRDefault="00007093" w:rsidP="00007093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22"/>
              <w:ind w:left="155"/>
              <w:rPr>
                <w:sz w:val="2"/>
                <w:szCs w:val="2"/>
              </w:rPr>
            </w:pPr>
          </w:p>
        </w:tc>
      </w:tr>
      <w:tr w:rsidR="00007093" w14:paraId="179FD06D" w14:textId="63E95719" w:rsidTr="00007093">
        <w:trPr>
          <w:trHeight w:val="19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1A2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C4C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DCD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F5C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9D2C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E85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5FE6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AB8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5ED8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jc w:val="center"/>
              <w:rPr>
                <w:w w:val="103"/>
                <w:sz w:val="17"/>
                <w:szCs w:val="17"/>
              </w:rPr>
            </w:pPr>
            <w:r w:rsidRPr="00396335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72C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88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8B1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56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D80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56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12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527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56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C1E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52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14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B89A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48"/>
              <w:jc w:val="center"/>
              <w:rPr>
                <w:w w:val="105"/>
                <w:sz w:val="17"/>
                <w:szCs w:val="17"/>
              </w:rPr>
            </w:pPr>
            <w:r w:rsidRPr="00396335">
              <w:rPr>
                <w:w w:val="105"/>
                <w:sz w:val="17"/>
                <w:szCs w:val="17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BFC08" w14:textId="48F9BCD7" w:rsidR="00007093" w:rsidRPr="00396335" w:rsidRDefault="00687345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48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     </w:t>
            </w:r>
            <w:r w:rsidR="00007093">
              <w:rPr>
                <w:w w:val="105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4B3A" w14:textId="18A4AB63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73" w:lineRule="exact"/>
              <w:ind w:right="248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17</w:t>
            </w:r>
          </w:p>
        </w:tc>
      </w:tr>
      <w:tr w:rsidR="00007093" w14:paraId="0FA8DF6D" w14:textId="0AB5AE30" w:rsidTr="00A62A33">
        <w:trPr>
          <w:trHeight w:val="99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AF53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ind w:right="24"/>
              <w:jc w:val="center"/>
              <w:rPr>
                <w:w w:val="105"/>
                <w:sz w:val="15"/>
                <w:szCs w:val="15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F92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7" w:lineRule="exact"/>
              <w:ind w:right="65"/>
              <w:jc w:val="center"/>
              <w:rPr>
                <w:w w:val="105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9D5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1D31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D73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25FB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C3F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w w:val="105"/>
                <w:sz w:val="17"/>
                <w:szCs w:val="17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5E0F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right="180"/>
              <w:jc w:val="center"/>
              <w:rPr>
                <w:w w:val="105"/>
                <w:sz w:val="17"/>
                <w:szCs w:val="17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408D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9"/>
              <w:ind w:right="66"/>
              <w:jc w:val="center"/>
              <w:rPr>
                <w:w w:val="105"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1F6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rPr>
                <w:w w:val="105"/>
                <w:sz w:val="17"/>
                <w:szCs w:val="17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8645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rPr>
                <w:w w:val="105"/>
                <w:sz w:val="17"/>
                <w:szCs w:val="17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E5E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rPr>
                <w:w w:val="105"/>
                <w:sz w:val="17"/>
                <w:szCs w:val="17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8FEE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w w:val="105"/>
                <w:sz w:val="15"/>
                <w:szCs w:val="15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50D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w w:val="105"/>
                <w:sz w:val="15"/>
                <w:szCs w:val="15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F8FC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w w:val="105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4CD0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w w:val="105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312A" w14:textId="77777777" w:rsidR="00007093" w:rsidRPr="00396335" w:rsidRDefault="0000709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w w:val="105"/>
                <w:sz w:val="15"/>
                <w:szCs w:val="15"/>
              </w:rPr>
            </w:pPr>
          </w:p>
        </w:tc>
      </w:tr>
    </w:tbl>
    <w:p w14:paraId="5C900015" w14:textId="77777777" w:rsidR="00791083" w:rsidRPr="00396335" w:rsidRDefault="00791083" w:rsidP="00791083">
      <w:pPr>
        <w:widowControl w:val="0"/>
        <w:autoSpaceDE w:val="0"/>
        <w:autoSpaceDN w:val="0"/>
        <w:adjustRightInd w:val="0"/>
        <w:rPr>
          <w:sz w:val="21"/>
          <w:szCs w:val="21"/>
        </w:rPr>
        <w:sectPr w:rsidR="00791083" w:rsidRPr="00396335" w:rsidSect="00A62A33">
          <w:type w:val="continuous"/>
          <w:pgSz w:w="16840" w:h="11910" w:orient="landscape"/>
          <w:pgMar w:top="500" w:right="2420" w:bottom="280" w:left="740" w:header="720" w:footer="0" w:gutter="0"/>
          <w:cols w:space="720" w:equalWidth="0">
            <w:col w:w="13680"/>
          </w:cols>
          <w:noEndnote/>
        </w:sectPr>
      </w:pPr>
    </w:p>
    <w:p w14:paraId="76632F87" w14:textId="77777777" w:rsidR="00791083" w:rsidRPr="00396335" w:rsidRDefault="00791083" w:rsidP="00791083">
      <w:pPr>
        <w:widowControl w:val="0"/>
        <w:numPr>
          <w:ilvl w:val="0"/>
          <w:numId w:val="3"/>
        </w:numPr>
        <w:tabs>
          <w:tab w:val="left" w:pos="367"/>
        </w:tabs>
        <w:kinsoku w:val="0"/>
        <w:overflowPunct w:val="0"/>
        <w:autoSpaceDE w:val="0"/>
        <w:autoSpaceDN w:val="0"/>
        <w:adjustRightInd w:val="0"/>
        <w:rPr>
          <w:sz w:val="21"/>
          <w:szCs w:val="21"/>
        </w:rPr>
      </w:pPr>
      <w:r w:rsidRPr="00396335">
        <w:rPr>
          <w:sz w:val="21"/>
          <w:szCs w:val="21"/>
        </w:rPr>
        <w:lastRenderedPageBreak/>
        <w:t>Нормативные правовые акты, устанавливающие размер платы (цену, тариф) либо порядок ее (его)</w:t>
      </w:r>
      <w:r w:rsidRPr="00396335">
        <w:rPr>
          <w:spacing w:val="-8"/>
          <w:sz w:val="21"/>
          <w:szCs w:val="21"/>
        </w:rPr>
        <w:t xml:space="preserve"> </w:t>
      </w:r>
      <w:r w:rsidRPr="00396335">
        <w:rPr>
          <w:sz w:val="21"/>
          <w:szCs w:val="21"/>
        </w:rPr>
        <w:t>установления:</w:t>
      </w:r>
    </w:p>
    <w:p w14:paraId="5623342B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8"/>
          <w:szCs w:val="8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714"/>
        <w:gridCol w:w="1469"/>
        <w:gridCol w:w="1783"/>
        <w:gridCol w:w="6650"/>
      </w:tblGrid>
      <w:tr w:rsidR="00791083" w14:paraId="3C9D6D42" w14:textId="77777777" w:rsidTr="0014424F">
        <w:trPr>
          <w:trHeight w:val="232"/>
        </w:trPr>
        <w:tc>
          <w:tcPr>
            <w:tcW w:w="1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45A4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right="5497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Нормативный правовой акт</w:t>
            </w:r>
          </w:p>
        </w:tc>
      </w:tr>
      <w:tr w:rsidR="00791083" w14:paraId="5438D737" w14:textId="77777777" w:rsidTr="0014424F">
        <w:trPr>
          <w:trHeight w:val="21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5E28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101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вид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14EC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105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принявший орган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8D41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522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дата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E9A2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604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номер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985B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711"/>
              <w:jc w:val="center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наименование</w:t>
            </w:r>
          </w:p>
        </w:tc>
      </w:tr>
      <w:tr w:rsidR="00791083" w14:paraId="37615C19" w14:textId="77777777" w:rsidTr="0014424F">
        <w:trPr>
          <w:trHeight w:val="20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3212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B542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5AD9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27AD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4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E09A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5</w:t>
            </w:r>
          </w:p>
        </w:tc>
      </w:tr>
      <w:tr w:rsidR="00791083" w14:paraId="0D750E1F" w14:textId="77777777" w:rsidTr="0014424F">
        <w:trPr>
          <w:trHeight w:val="23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F0FE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05CE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9F40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5E46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7F5F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5EAB6DFD" w14:textId="77777777" w:rsidR="00791083" w:rsidRPr="00396335" w:rsidRDefault="00791083" w:rsidP="00791083">
      <w:pPr>
        <w:widowControl w:val="0"/>
        <w:numPr>
          <w:ilvl w:val="0"/>
          <w:numId w:val="3"/>
        </w:numPr>
        <w:tabs>
          <w:tab w:val="left" w:pos="367"/>
        </w:tabs>
        <w:kinsoku w:val="0"/>
        <w:overflowPunct w:val="0"/>
        <w:autoSpaceDE w:val="0"/>
        <w:autoSpaceDN w:val="0"/>
        <w:adjustRightInd w:val="0"/>
        <w:spacing w:before="176" w:line="235" w:lineRule="exact"/>
        <w:rPr>
          <w:sz w:val="21"/>
          <w:szCs w:val="21"/>
        </w:rPr>
      </w:pPr>
      <w:r w:rsidRPr="00396335">
        <w:rPr>
          <w:sz w:val="21"/>
          <w:szCs w:val="21"/>
        </w:rPr>
        <w:t>Порядок оказания муниципальной</w:t>
      </w:r>
      <w:r w:rsidRPr="00396335">
        <w:rPr>
          <w:spacing w:val="-1"/>
          <w:sz w:val="21"/>
          <w:szCs w:val="21"/>
        </w:rPr>
        <w:t xml:space="preserve"> </w:t>
      </w:r>
      <w:r w:rsidRPr="00396335">
        <w:rPr>
          <w:sz w:val="21"/>
          <w:szCs w:val="21"/>
        </w:rPr>
        <w:t>услуги</w:t>
      </w:r>
    </w:p>
    <w:p w14:paraId="71A75B9F" w14:textId="77777777" w:rsidR="00791083" w:rsidRPr="00396335" w:rsidRDefault="00791083" w:rsidP="00791083">
      <w:pPr>
        <w:widowControl w:val="0"/>
        <w:numPr>
          <w:ilvl w:val="1"/>
          <w:numId w:val="3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line="235" w:lineRule="exact"/>
        <w:ind w:hanging="371"/>
        <w:rPr>
          <w:sz w:val="21"/>
          <w:szCs w:val="21"/>
        </w:rPr>
      </w:pPr>
      <w:r w:rsidRPr="00396335">
        <w:rPr>
          <w:sz w:val="21"/>
          <w:szCs w:val="21"/>
        </w:rPr>
        <w:t>Нормативные правовые акты, регулирующие порядок оказания муниципальной</w:t>
      </w:r>
      <w:r w:rsidRPr="00396335">
        <w:rPr>
          <w:spacing w:val="-1"/>
          <w:sz w:val="21"/>
          <w:szCs w:val="21"/>
        </w:rPr>
        <w:t xml:space="preserve"> </w:t>
      </w:r>
      <w:r w:rsidRPr="00396335">
        <w:rPr>
          <w:sz w:val="21"/>
          <w:szCs w:val="21"/>
        </w:rPr>
        <w:t>услуги</w:t>
      </w:r>
    </w:p>
    <w:p w14:paraId="3C72E55D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55" w:line="189" w:lineRule="exact"/>
        <w:rPr>
          <w:w w:val="105"/>
          <w:sz w:val="17"/>
          <w:szCs w:val="17"/>
        </w:rPr>
      </w:pPr>
      <w:r w:rsidRPr="00396335">
        <w:rPr>
          <w:w w:val="105"/>
          <w:sz w:val="17"/>
          <w:szCs w:val="17"/>
        </w:rPr>
        <w:t xml:space="preserve"> (наименование, номер и дата нормативного правового акта)</w:t>
      </w:r>
    </w:p>
    <w:p w14:paraId="1ED5EB57" w14:textId="77777777" w:rsidR="00791083" w:rsidRPr="00396335" w:rsidRDefault="00791083" w:rsidP="00791083">
      <w:pPr>
        <w:widowControl w:val="0"/>
        <w:numPr>
          <w:ilvl w:val="1"/>
          <w:numId w:val="3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line="235" w:lineRule="exact"/>
        <w:ind w:hanging="371"/>
        <w:rPr>
          <w:sz w:val="21"/>
          <w:szCs w:val="21"/>
        </w:rPr>
      </w:pPr>
      <w:r w:rsidRPr="00396335">
        <w:rPr>
          <w:sz w:val="21"/>
          <w:szCs w:val="21"/>
        </w:rPr>
        <w:t>Порядок информирования потенциальных потребителей муниципальной</w:t>
      </w:r>
      <w:r w:rsidRPr="00396335">
        <w:rPr>
          <w:spacing w:val="-2"/>
          <w:sz w:val="21"/>
          <w:szCs w:val="21"/>
        </w:rPr>
        <w:t xml:space="preserve"> </w:t>
      </w:r>
      <w:r w:rsidRPr="00396335">
        <w:rPr>
          <w:sz w:val="21"/>
          <w:szCs w:val="21"/>
        </w:rPr>
        <w:t>услуги:</w:t>
      </w:r>
    </w:p>
    <w:p w14:paraId="0FB2382F" w14:textId="77777777" w:rsidR="00791083" w:rsidRPr="00396335" w:rsidRDefault="00791083" w:rsidP="00791083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11"/>
          <w:szCs w:val="11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  <w:gridCol w:w="4598"/>
        <w:gridCol w:w="4324"/>
      </w:tblGrid>
      <w:tr w:rsidR="00791083" w14:paraId="54C52A37" w14:textId="77777777" w:rsidTr="0014424F">
        <w:trPr>
          <w:trHeight w:val="219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12CE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Способ информирования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375D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Состав размещаемой информации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AC0C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19"/>
                <w:szCs w:val="19"/>
              </w:rPr>
            </w:pPr>
            <w:r w:rsidRPr="00396335">
              <w:rPr>
                <w:sz w:val="19"/>
                <w:szCs w:val="19"/>
              </w:rPr>
              <w:t>Частота обновления информации</w:t>
            </w:r>
          </w:p>
        </w:tc>
      </w:tr>
      <w:tr w:rsidR="00791083" w14:paraId="1321C3D2" w14:textId="77777777" w:rsidTr="0014424F">
        <w:trPr>
          <w:trHeight w:val="208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625D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5039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444A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rPr>
                <w:w w:val="101"/>
                <w:sz w:val="19"/>
                <w:szCs w:val="19"/>
              </w:rPr>
            </w:pPr>
            <w:r w:rsidRPr="00396335">
              <w:rPr>
                <w:w w:val="101"/>
                <w:sz w:val="19"/>
                <w:szCs w:val="19"/>
              </w:rPr>
              <w:t>3</w:t>
            </w:r>
          </w:p>
        </w:tc>
      </w:tr>
      <w:tr w:rsidR="00791083" w14:paraId="5907FB58" w14:textId="77777777" w:rsidTr="0014424F">
        <w:trPr>
          <w:trHeight w:val="435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095D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line="211" w:lineRule="exact"/>
              <w:rPr>
                <w:sz w:val="19"/>
                <w:szCs w:val="19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DF7E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line="211" w:lineRule="exact"/>
              <w:rPr>
                <w:sz w:val="19"/>
                <w:szCs w:val="19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D325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sz w:val="19"/>
                <w:szCs w:val="19"/>
              </w:rPr>
            </w:pPr>
          </w:p>
        </w:tc>
      </w:tr>
      <w:tr w:rsidR="00791083" w14:paraId="1FD92C17" w14:textId="77777777" w:rsidTr="0014424F">
        <w:trPr>
          <w:trHeight w:val="474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550F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sz w:val="19"/>
                <w:szCs w:val="19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DE1D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sz w:val="19"/>
                <w:szCs w:val="19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EB2E" w14:textId="77777777" w:rsidR="00791083" w:rsidRPr="00396335" w:rsidRDefault="00791083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sz w:val="19"/>
                <w:szCs w:val="19"/>
              </w:rPr>
            </w:pPr>
          </w:p>
        </w:tc>
      </w:tr>
    </w:tbl>
    <w:p w14:paraId="697D22E1" w14:textId="77777777" w:rsidR="00791083" w:rsidRPr="00396335" w:rsidRDefault="00791083" w:rsidP="007910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07396D2" w14:textId="77777777" w:rsidR="00791083" w:rsidRPr="00791083" w:rsidRDefault="00791083" w:rsidP="00A073AB">
      <w:pPr>
        <w:widowControl w:val="0"/>
        <w:kinsoku w:val="0"/>
        <w:overflowPunct w:val="0"/>
        <w:autoSpaceDE w:val="0"/>
        <w:autoSpaceDN w:val="0"/>
        <w:adjustRightInd w:val="0"/>
        <w:spacing w:before="63" w:line="261" w:lineRule="auto"/>
        <w:jc w:val="center"/>
      </w:pPr>
    </w:p>
    <w:p w14:paraId="514E3A60" w14:textId="37C30085" w:rsidR="00053D7D" w:rsidRDefault="00A073AB" w:rsidP="00053D7D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12261F9" w14:textId="07DC9D44" w:rsidR="00053D7D" w:rsidRPr="00396335" w:rsidRDefault="00053D7D" w:rsidP="00053D7D">
      <w:pPr>
        <w:kinsoku w:val="0"/>
        <w:overflowPunct w:val="0"/>
        <w:spacing w:before="91" w:after="120"/>
        <w:ind w:right="57"/>
        <w:jc w:val="center"/>
      </w:pPr>
      <w:r w:rsidRPr="00396335">
        <w:lastRenderedPageBreak/>
        <w:t>Часть</w:t>
      </w:r>
      <w:r w:rsidR="00D61C85" w:rsidRPr="00D61C85">
        <w:t xml:space="preserve"> </w:t>
      </w:r>
      <w:r w:rsidR="00D61C85">
        <w:rPr>
          <w:lang w:val="en-US"/>
        </w:rPr>
        <w:t>II</w:t>
      </w:r>
      <w:r w:rsidRPr="00396335">
        <w:t>. Сведения о выполняемых работах</w:t>
      </w:r>
    </w:p>
    <w:p w14:paraId="2DC94149" w14:textId="7CDCE838" w:rsidR="00053D7D" w:rsidRPr="00396335" w:rsidRDefault="00053D7D" w:rsidP="00053D7D">
      <w:pPr>
        <w:kinsoku w:val="0"/>
        <w:overflowPunct w:val="0"/>
        <w:spacing w:after="120"/>
        <w:rPr>
          <w:sz w:val="21"/>
          <w:szCs w:val="21"/>
        </w:rPr>
      </w:pPr>
    </w:p>
    <w:p w14:paraId="7A7DD520" w14:textId="58985399" w:rsidR="002D11AB" w:rsidRDefault="000970CD" w:rsidP="00AB4BCD">
      <w:pPr>
        <w:pStyle w:val="af1"/>
        <w:numPr>
          <w:ilvl w:val="0"/>
          <w:numId w:val="10"/>
        </w:numPr>
        <w:tabs>
          <w:tab w:val="left" w:pos="221"/>
          <w:tab w:val="left" w:pos="2611"/>
          <w:tab w:val="left" w:pos="10883"/>
          <w:tab w:val="left" w:pos="12026"/>
          <w:tab w:val="left" w:pos="12708"/>
        </w:tabs>
        <w:kinsoku w:val="0"/>
        <w:overflowPunct w:val="0"/>
        <w:spacing w:before="91"/>
        <w:ind w:left="426" w:right="1413" w:hanging="733"/>
        <w:jc w:val="center"/>
      </w:pPr>
      <w:r w:rsidRPr="00092B1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6D75E606" wp14:editId="6A522FDD">
                <wp:simplePos x="0" y="0"/>
                <wp:positionH relativeFrom="column">
                  <wp:posOffset>7127240</wp:posOffset>
                </wp:positionH>
                <wp:positionV relativeFrom="paragraph">
                  <wp:posOffset>60960</wp:posOffset>
                </wp:positionV>
                <wp:extent cx="2164080" cy="1404620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CE68" w14:textId="38B89574" w:rsidR="00092B1B" w:rsidRPr="00092B1B" w:rsidRDefault="0076633E" w:rsidP="005D62D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Уникальный номер</w:t>
                            </w:r>
                          </w:p>
                          <w:p w14:paraId="6EE004EF" w14:textId="3EDD149F" w:rsidR="00092B1B" w:rsidRPr="00092B1B" w:rsidRDefault="00092B1B" w:rsidP="005D62D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92B1B">
                              <w:rPr>
                                <w:sz w:val="18"/>
                                <w:szCs w:val="18"/>
                              </w:rPr>
                              <w:t xml:space="preserve">по базовому </w:t>
                            </w:r>
                            <w:r w:rsidR="0076633E">
                              <w:rPr>
                                <w:sz w:val="18"/>
                                <w:szCs w:val="18"/>
                              </w:rPr>
                              <w:t xml:space="preserve">                                     (отраслевому) </w:t>
                            </w:r>
                            <w:r w:rsidRPr="00092B1B">
                              <w:rPr>
                                <w:sz w:val="18"/>
                                <w:szCs w:val="18"/>
                              </w:rPr>
                              <w:t>перечню</w:t>
                            </w:r>
                          </w:p>
                          <w:p w14:paraId="14CEE9C0" w14:textId="3061508A" w:rsidR="00092B1B" w:rsidRPr="00092B1B" w:rsidRDefault="00092B1B" w:rsidP="005D62D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5E606" id="Надпись 2" o:spid="_x0000_s1033" type="#_x0000_t202" style="position:absolute;left:0;text-align:left;margin-left:561.2pt;margin-top:4.8pt;width:170.4pt;height:110.6pt;z-index:-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DmKQIAAAIEAAAOAAAAZHJzL2Uyb0RvYy54bWysU0uOEzEQ3SNxB8t70h/lM9NKZzTMEIQ0&#10;fKSBAzhud9qi7TK2k+6wYz9X4A4sWLDjCpkbUXYnIYIdoheW3eV6Ve/V8/yqVy3ZCusk6JJmo5QS&#10;oTlUUq9L+uH98tkFJc4zXbEWtCjpTjh6tXj6ZN6ZQuTQQFsJSxBEu6IzJW28N0WSON4IxdwIjNAY&#10;rMEq5vFo10llWYfoqk3yNJ0mHdjKWODCOfx7OwTpIuLXteD+bV074UlbUuzNx9XGdRXWZDFnxdoy&#10;00h+aIP9QxeKSY1FT1C3zDOysfIvKCW5BQe1H3FQCdS15CJyQDZZ+geb+4YZEbmgOM6cZHL/D5a/&#10;2b6zRFYlzbMZJZopHNL+6/7b/vv+5/7H45fHB5IHlTrjCrx8b/C6759Dj9OOjJ25A/7REQ03DdNr&#10;cW0tdI1gFXaZhczkLHXAcQFk1b2GCouxjYcI1NdWBQlRFILoOK3daUKi94TjzzybjtMLDHGMZeN0&#10;PM3jDBNWHNONdf6lAEXCpqQWLRDh2fbO+dAOK45XQjUNS9m20QatJl1JLyf5JCacRZT06NJWqpJe&#10;pOEbfBNYvtBVTPZMtsMeC7T6QDswHTj7ftVHnWdHNVdQ7VAHC4Mp8RHhpgH7mZIODVlS92nDrKCk&#10;faVRy8tsPA4OjofxZIbEiT2PrM4jTHOEKqmnZNje+Oj6QNmZa9R8KaMaYThDJ4eW0WhRpMOjCE4+&#10;P8dbv5/u4hcAAAD//wMAUEsDBBQABgAIAAAAIQCgLvd63wAAAAsBAAAPAAAAZHJzL2Rvd25yZXYu&#10;eG1sTI/BTsMwEETvSPyDtUjcqF23CiXEqSrUliOlRJzdeEki4rUVu2n4e9wTHEf7NPO2WE+2ZyMO&#10;oXOkYD4TwJBqZzpqFFQfu4cVsBA1Gd07QgU/GGBd3t4UOjfuQu84HmPDUgmFXCtoY/Q556Fu0eow&#10;cx4p3b7cYHVMcWi4GfQlldueSyEybnVHaaHVHl9arL+PZ6vAR79/fB3eDpvtbhTV576SXbNV6v5u&#10;2jwDizjFPxiu+kkdyuR0cmcygfUpz6VcJlbBUwbsCiyzhQR2UiAXYgW8LPj/H8pfAAAA//8DAFBL&#10;AQItABQABgAIAAAAIQC2gziS/gAAAOEBAAATAAAAAAAAAAAAAAAAAAAAAABbQ29udGVudF9UeXBl&#10;c10ueG1sUEsBAi0AFAAGAAgAAAAhADj9If/WAAAAlAEAAAsAAAAAAAAAAAAAAAAALwEAAF9yZWxz&#10;Ly5yZWxzUEsBAi0AFAAGAAgAAAAhAK+CgOYpAgAAAgQAAA4AAAAAAAAAAAAAAAAALgIAAGRycy9l&#10;Mm9Eb2MueG1sUEsBAi0AFAAGAAgAAAAhAKAu93rfAAAACwEAAA8AAAAAAAAAAAAAAAAAgwQAAGRy&#10;cy9kb3ducmV2LnhtbFBLBQYAAAAABAAEAPMAAACPBQAAAAA=&#10;" filled="f" stroked="f">
                <v:textbox style="mso-fit-shape-to-text:t">
                  <w:txbxContent>
                    <w:p w14:paraId="1D05CE68" w14:textId="38B89574" w:rsidR="00092B1B" w:rsidRPr="00092B1B" w:rsidRDefault="0076633E" w:rsidP="005D62D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Уникальный номер</w:t>
                      </w:r>
                    </w:p>
                    <w:p w14:paraId="6EE004EF" w14:textId="3EDD149F" w:rsidR="00092B1B" w:rsidRPr="00092B1B" w:rsidRDefault="00092B1B" w:rsidP="005D62D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92B1B">
                        <w:rPr>
                          <w:sz w:val="18"/>
                          <w:szCs w:val="18"/>
                        </w:rPr>
                        <w:t xml:space="preserve">по базовому </w:t>
                      </w:r>
                      <w:r w:rsidR="0076633E">
                        <w:rPr>
                          <w:sz w:val="18"/>
                          <w:szCs w:val="18"/>
                        </w:rPr>
                        <w:t xml:space="preserve">                                  </w:t>
                      </w:r>
                      <w:proofErr w:type="gramStart"/>
                      <w:r w:rsidR="0076633E">
                        <w:rPr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76633E">
                        <w:rPr>
                          <w:sz w:val="18"/>
                          <w:szCs w:val="18"/>
                        </w:rPr>
                        <w:t xml:space="preserve">отраслевому) </w:t>
                      </w:r>
                      <w:r w:rsidRPr="00092B1B">
                        <w:rPr>
                          <w:sz w:val="18"/>
                          <w:szCs w:val="18"/>
                        </w:rPr>
                        <w:t>перечню</w:t>
                      </w:r>
                    </w:p>
                    <w:p w14:paraId="14CEE9C0" w14:textId="3061508A" w:rsidR="00092B1B" w:rsidRPr="00092B1B" w:rsidRDefault="00092B1B" w:rsidP="005D62D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0B59594B" wp14:editId="423149C4">
                <wp:simplePos x="0" y="0"/>
                <wp:positionH relativeFrom="page">
                  <wp:posOffset>9811385</wp:posOffset>
                </wp:positionH>
                <wp:positionV relativeFrom="paragraph">
                  <wp:posOffset>61595</wp:posOffset>
                </wp:positionV>
                <wp:extent cx="673735" cy="512445"/>
                <wp:effectExtent l="13970" t="16510" r="17145" b="1397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512445"/>
                        </a:xfrm>
                        <a:prstGeom prst="rect">
                          <a:avLst/>
                        </a:prstGeom>
                        <a:noFill/>
                        <a:ln w="213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871D0" w14:textId="06E495C1" w:rsidR="00053D7D" w:rsidRPr="002D11AB" w:rsidRDefault="00B809D2" w:rsidP="00053D7D">
                            <w:pPr>
                              <w:pStyle w:val="a6"/>
                              <w:kinsoku w:val="0"/>
                              <w:overflowPunct w:val="0"/>
                              <w:spacing w:before="25"/>
                              <w:ind w:right="17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09.039.1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9594B" id="Надпись 67" o:spid="_x0000_s1034" type="#_x0000_t202" style="position:absolute;left:0;text-align:left;margin-left:772.55pt;margin-top:4.85pt;width:53.05pt;height:40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CZNwIAACYEAAAOAAAAZHJzL2Uyb0RvYy54bWysU0uO1DAQ3SNxB8t7Ov2Z/ijq9GjoYRDS&#10;8JEGDuA4TmLhuIzt7qTZsecK3IEFC3ZcoedGlJ1OM8AOkYVVTlW9qnr1vL7sGkX2wjoJOqOT0ZgS&#10;oTkUUlcZfff25smKEueZLpgCLTJ6EI5ebh4/WrcmFVOoQRXCEgTRLm1NRmvvTZokjteiYW4ERmh0&#10;lmAb5vFqq6SwrEX0RiXT8XiRtGALY4EL5/Dvde+km4hfloL712XphCcqo9ibj6eNZx7OZLNmaWWZ&#10;qSU/tcH+oYuGSY1Fz1DXzDOys/IvqEZyCw5KP+LQJFCWkos4A04zGf8xzV3NjIizIDnOnGly/w+W&#10;v9q/sUQWGV0sKdGswR0dvxy/Hr8dfxy/33+6/0zQgSy1xqUYfGcw3HdPocNtx4mduQX+3hEN25rp&#10;SlxZC20tWIFdTkJm8iC1x3EBJG9fQoHV2M5DBOpK2wQKkRSC6Litw3lDovOE48/FcraczSnh6JpP&#10;phcX81iBpUOysc4/F9CQYGTUogAiONvfOh+aYekQEmppuJFKRREoTdqMTiczxA8uB0oWwRsvtsq3&#10;ypI9CzqK36nwb2GN9KhmJZuMrs5BLA1sPNNFLOOZVL2NrSh9oicw0nPju7yL+1gNrOdQHJAvC714&#10;8bGhUYP9SEmLws2o+7BjVlCiXmjkPKh8MOxg5IPBNMfUjHpKenPr+9ewM1ZWNSL3W9VwhXspZeQs&#10;LLDv4tQuijFSeXo4Qe0P7zHq1/Pe/AQAAP//AwBQSwMEFAAGAAgAAAAhAMIBUFzdAAAACgEAAA8A&#10;AABkcnMvZG93bnJldi54bWxMj8FOg0AQhu8mvsNmTLzZBQK1RZam0fTW2Fh9gCk7Aim7i+zSwts7&#10;Penxn/nyzzfFZjKduNDgW2cVxIsIBNnK6dbWCr4+d08rED6g1dg5Swpm8rAp7+8KzLW72g+6HEMt&#10;uMT6HBU0IfS5lL5qyKBfuJ4s777dYDBwHGqpB7xyuelkEkVLabC1fKHBnl4bqs7H0ShIE6T5UJ/l&#10;bv9zmOt9GN+3b6TU48O0fQERaAp/MNz0WR1Kdjq50WovOs5ZmsXMKlg/g7gByyxOQJx4EKUgy0L+&#10;f6H8BQAA//8DAFBLAQItABQABgAIAAAAIQC2gziS/gAAAOEBAAATAAAAAAAAAAAAAAAAAAAAAABb&#10;Q29udGVudF9UeXBlc10ueG1sUEsBAi0AFAAGAAgAAAAhADj9If/WAAAAlAEAAAsAAAAAAAAAAAAA&#10;AAAALwEAAF9yZWxzLy5yZWxzUEsBAi0AFAAGAAgAAAAhAE/JIJk3AgAAJgQAAA4AAAAAAAAAAAAA&#10;AAAALgIAAGRycy9lMm9Eb2MueG1sUEsBAi0AFAAGAAgAAAAhAMIBUFzdAAAACgEAAA8AAAAAAAAA&#10;AAAAAAAAkQQAAGRycy9kb3ducmV2LnhtbFBLBQYAAAAABAAEAPMAAACbBQAAAAA=&#10;" o:allowincell="f" filled="f" strokeweight=".59264mm">
                <v:textbox inset="0,0,0,0">
                  <w:txbxContent>
                    <w:p w14:paraId="78C871D0" w14:textId="06E495C1" w:rsidR="00053D7D" w:rsidRPr="002D11AB" w:rsidRDefault="00B809D2" w:rsidP="00053D7D">
                      <w:pPr>
                        <w:pStyle w:val="a6"/>
                        <w:kinsoku w:val="0"/>
                        <w:overflowPunct w:val="0"/>
                        <w:spacing w:before="25"/>
                        <w:ind w:right="17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w w:val="105"/>
                          <w:sz w:val="18"/>
                          <w:szCs w:val="18"/>
                        </w:rPr>
                        <w:t>09.039.1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11AB"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0" allowOverlap="1" wp14:anchorId="313871E0" wp14:editId="74F88E66">
                <wp:simplePos x="0" y="0"/>
                <wp:positionH relativeFrom="page">
                  <wp:posOffset>542290</wp:posOffset>
                </wp:positionH>
                <wp:positionV relativeFrom="paragraph">
                  <wp:posOffset>354965</wp:posOffset>
                </wp:positionV>
                <wp:extent cx="6734810" cy="45085"/>
                <wp:effectExtent l="0" t="0" r="0" b="0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4810" cy="45085"/>
                        </a:xfrm>
                        <a:custGeom>
                          <a:avLst/>
                          <a:gdLst>
                            <a:gd name="T0" fmla="*/ 0 w 10923"/>
                            <a:gd name="T1" fmla="*/ 0 h 20"/>
                            <a:gd name="T2" fmla="*/ 6935470 w 10923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3" h="20">
                              <a:moveTo>
                                <a:pt x="0" y="0"/>
                              </a:moveTo>
                              <a:lnTo>
                                <a:pt x="1092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B275B" id="Полилиния: фигура 99" o:spid="_x0000_s1026" style="position:absolute;margin-left:42.7pt;margin-top:27.95pt;width:530.3pt;height:3.55pt;z-index: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eg5QIAABoGAAAOAAAAZHJzL2Uyb0RvYy54bWysVM2O0zAQviPxDpaPSGySNknbaNMV2mUR&#10;0gIrbXkA13GaiMQ2ttt0OSHBnUfgFZC4rITgGdo3Yuyk3bT8HBCVmo47X76Z+cYzp2frukIrpnQp&#10;eIqDEx8jxqnISr5I8evZ5eMxRtoQnpFKcJbiW6bx2fThg9NGJmwgClFlTCEg4TppZIoLY2TieZoW&#10;rCb6REjGwZkLVRMDR7XwMkUaYK8rb+D7sdcIlUklKNMa/r1onXjq+POcUfMqzzUzqEox5GbcU7nn&#10;3D696SlJForIoqRdGuQfsqhJySHonuqCGIKWqvyFqi6pElrk5oSK2hN5XlLmaoBqAv+ompuCSOZq&#10;AXG03Muk/x8tfbm6VqjMUjyZYMRJDT3afN782Hzb3Lnv983d9lOCth/h/HX7Yft+8wUBFHRrpE7g&#10;9Rt5rWzlWl4J+kaDwzvw2IMGDJo3L0QG9GRphNNqnavavgkqoLVrye2+JWxtEIU/49EwHAfQOQq+&#10;MPLHkQ3tkWT3Ml1q84wJR0RWV9q0Hc3Acv3IuqJmwJHXFTT3kYd81KDAnwyGXf/3oOAAVKDB7obs&#10;EYMeIp4Mo3D0R7JhD+qj35GFB4jYhw+Ko2gYH+cV/Q0Iaix29ZJiJwFd804DsBCx8zgLne5SaKu3&#10;VQREnQWdogCzit2jowM0FG7RTjKI6NDtbxdGwbAdj5nCCMZs3pYjibHZ2SDWRA0sDNcEVKQYlLaO&#10;WqzYTDiIOboUEOzeW/E+ytK0+bl+AbL1g2EjuQuzj26T7l0aLi7LqnK3puJtTnE8dsloUZWZ9dp8&#10;tFrMzyuFVsSuEvfphDuAKbHkmWMrGMmedrYhZdXaLrduRuxYtHM0F9ktjIgS7YKChQpGIdQ7jBpY&#10;TinWb5dEMYyq5xymfxKEod1m7hBGIxAPqb5n3vcQToEqxQbDNbDmuWk34FKqclFApMCVy8UTGM28&#10;tCPkZrjNqjvAAnI6dsvSbrj+2aHuV/r0JwAAAP//AwBQSwMEFAAGAAgAAAAhADXZRivfAAAACQEA&#10;AA8AAABkcnMvZG93bnJldi54bWxMjzFPwzAUhPdK/AfrIbFU1Ak0URviVKgIiaFLWxa2l/iRRNjP&#10;Uey2gV+PO8F4utPdd+VmskacafS9YwXpIgFB3Djdc6vg/fh6vwLhA7JG45gUfJOHTXUzK7HQ7sJ7&#10;Oh9CK2IJ+wIVdCEMhZS+6ciiX7iBOHqfbrQYohxbqUe8xHJr5EOS5NJiz3Ghw4G2HTVfh5NV4Oe7&#10;ddi+Yb3zL+PHMaD5wX2q1N3t9PwEItAU/sJwxY/oUEWm2p1Ye2EUrLJlTCrIsjWIq58u83iuVpA/&#10;JiCrUv5/UP0CAAD//wMAUEsBAi0AFAAGAAgAAAAhALaDOJL+AAAA4QEAABMAAAAAAAAAAAAAAAAA&#10;AAAAAFtDb250ZW50X1R5cGVzXS54bWxQSwECLQAUAAYACAAAACEAOP0h/9YAAACUAQAACwAAAAAA&#10;AAAAAAAAAAAvAQAAX3JlbHMvLnJlbHNQSwECLQAUAAYACAAAACEANRLHoOUCAAAaBgAADgAAAAAA&#10;AAAAAAAAAAAuAgAAZHJzL2Uyb0RvYy54bWxQSwECLQAUAAYACAAAACEANdlGK98AAAAJAQAADwAA&#10;AAAAAAAAAAAAAAA/BQAAZHJzL2Rvd25yZXYueG1sUEsFBgAAAAAEAAQA8wAAAEsGAAAAAA==&#10;" o:allowincell="f" path="m,l10922,e" filled="f" strokeweight=".8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053D7D" w:rsidRPr="00092B1B">
        <w:rPr>
          <w:sz w:val="22"/>
          <w:szCs w:val="22"/>
        </w:rPr>
        <w:t>Наименование</w:t>
      </w:r>
      <w:r w:rsidR="00053D7D" w:rsidRPr="00092B1B">
        <w:rPr>
          <w:spacing w:val="-2"/>
          <w:sz w:val="22"/>
          <w:szCs w:val="22"/>
        </w:rPr>
        <w:t xml:space="preserve"> </w:t>
      </w:r>
      <w:r w:rsidR="00053D7D" w:rsidRPr="00092B1B">
        <w:rPr>
          <w:sz w:val="22"/>
          <w:szCs w:val="22"/>
        </w:rPr>
        <w:t>работы</w:t>
      </w:r>
      <w:r w:rsidR="00053D7D" w:rsidRPr="00092B1B">
        <w:rPr>
          <w:sz w:val="22"/>
          <w:szCs w:val="22"/>
        </w:rPr>
        <w:tab/>
      </w:r>
      <w:r w:rsidR="00053D7D" w:rsidRPr="00092B1B">
        <w:rPr>
          <w:sz w:val="22"/>
          <w:szCs w:val="22"/>
          <w:u w:val="single"/>
        </w:rPr>
        <w:t xml:space="preserve"> </w:t>
      </w:r>
      <w:r w:rsidR="00AD4612" w:rsidRPr="00092B1B">
        <w:rPr>
          <w:sz w:val="22"/>
          <w:szCs w:val="22"/>
          <w:u w:val="single"/>
        </w:rPr>
        <w:t xml:space="preserve">Освещение деятельности органов местного самоуправления </w:t>
      </w:r>
      <w:r w:rsidR="00092B1B">
        <w:rPr>
          <w:sz w:val="22"/>
          <w:szCs w:val="22"/>
          <w:u w:val="single"/>
        </w:rPr>
        <w:t xml:space="preserve">     </w:t>
      </w:r>
      <w:r w:rsidR="00053D7D" w:rsidRPr="00092B1B">
        <w:rPr>
          <w:sz w:val="22"/>
          <w:szCs w:val="22"/>
        </w:rPr>
        <w:tab/>
      </w:r>
      <w:r w:rsidR="00092B1B">
        <w:rPr>
          <w:sz w:val="22"/>
          <w:szCs w:val="22"/>
        </w:rPr>
        <w:t xml:space="preserve">             </w:t>
      </w:r>
      <w:r w:rsidR="00092B1B">
        <w:rPr>
          <w:sz w:val="22"/>
          <w:szCs w:val="22"/>
        </w:rPr>
        <w:tab/>
      </w:r>
      <w:r w:rsidR="00092B1B" w:rsidRPr="00092B1B">
        <w:rPr>
          <w:sz w:val="22"/>
          <w:szCs w:val="22"/>
        </w:rPr>
        <w:t xml:space="preserve">      </w:t>
      </w:r>
      <w:r w:rsidR="00AD4612" w:rsidRPr="00092B1B">
        <w:rPr>
          <w:sz w:val="22"/>
          <w:szCs w:val="22"/>
        </w:rPr>
        <w:t xml:space="preserve">                    </w:t>
      </w:r>
      <w:r w:rsidR="00092B1B">
        <w:rPr>
          <w:sz w:val="22"/>
          <w:szCs w:val="22"/>
        </w:rPr>
        <w:t xml:space="preserve">    </w:t>
      </w:r>
      <w:r w:rsidR="00AD4612" w:rsidRPr="00092B1B">
        <w:rPr>
          <w:sz w:val="22"/>
          <w:szCs w:val="22"/>
        </w:rPr>
        <w:t xml:space="preserve">      </w:t>
      </w:r>
      <w:r w:rsidR="00092B1B" w:rsidRPr="00092B1B">
        <w:rPr>
          <w:sz w:val="22"/>
          <w:szCs w:val="22"/>
        </w:rPr>
        <w:t xml:space="preserve">                          </w:t>
      </w:r>
      <w:r w:rsidR="00AD4612">
        <w:t xml:space="preserve">                                                                                                                                                       </w:t>
      </w:r>
      <w:r w:rsidR="00092B1B">
        <w:t xml:space="preserve">                       </w:t>
      </w:r>
    </w:p>
    <w:p w14:paraId="52EA768F" w14:textId="038BEADC" w:rsidR="00053D7D" w:rsidRPr="002D11AB" w:rsidRDefault="002D11AB" w:rsidP="00AB4BCD">
      <w:pPr>
        <w:pStyle w:val="af1"/>
        <w:numPr>
          <w:ilvl w:val="0"/>
          <w:numId w:val="10"/>
        </w:numPr>
        <w:tabs>
          <w:tab w:val="left" w:pos="426"/>
          <w:tab w:val="left" w:pos="2611"/>
          <w:tab w:val="left" w:pos="10883"/>
          <w:tab w:val="left" w:pos="12026"/>
          <w:tab w:val="left" w:pos="12708"/>
        </w:tabs>
        <w:kinsoku w:val="0"/>
        <w:overflowPunct w:val="0"/>
        <w:spacing w:before="91"/>
        <w:ind w:left="284" w:right="1413" w:hanging="284"/>
        <w:jc w:val="center"/>
      </w:pPr>
      <w:r>
        <w:rPr>
          <w:sz w:val="22"/>
          <w:szCs w:val="22"/>
        </w:rPr>
        <w:t xml:space="preserve">      </w:t>
      </w:r>
      <w:r w:rsidR="00053D7D" w:rsidRPr="002D11AB">
        <w:rPr>
          <w:sz w:val="22"/>
          <w:szCs w:val="22"/>
        </w:rPr>
        <w:t>Категории</w:t>
      </w:r>
      <w:r w:rsidR="00053D7D" w:rsidRPr="002D11AB">
        <w:rPr>
          <w:spacing w:val="-1"/>
          <w:sz w:val="22"/>
          <w:szCs w:val="22"/>
        </w:rPr>
        <w:t xml:space="preserve"> </w:t>
      </w:r>
      <w:r w:rsidR="00053D7D" w:rsidRPr="002D11AB">
        <w:rPr>
          <w:sz w:val="22"/>
          <w:szCs w:val="22"/>
        </w:rPr>
        <w:t>потребителей работы</w:t>
      </w:r>
      <w:r w:rsidR="00092B1B" w:rsidRPr="002D11AB">
        <w:rPr>
          <w:sz w:val="22"/>
          <w:szCs w:val="22"/>
        </w:rPr>
        <w:t xml:space="preserve">    </w:t>
      </w:r>
      <w:r w:rsidR="00053D7D" w:rsidRPr="002D11AB">
        <w:rPr>
          <w:sz w:val="22"/>
          <w:szCs w:val="22"/>
        </w:rPr>
        <w:tab/>
      </w:r>
      <w:r w:rsidR="00053D7D" w:rsidRPr="002D11AB">
        <w:rPr>
          <w:position w:val="1"/>
          <w:sz w:val="22"/>
          <w:szCs w:val="22"/>
        </w:rPr>
        <w:tab/>
      </w:r>
      <w:r w:rsidR="00053D7D" w:rsidRPr="002D11AB">
        <w:rPr>
          <w:position w:val="1"/>
          <w:sz w:val="22"/>
          <w:szCs w:val="22"/>
        </w:rPr>
        <w:tab/>
      </w:r>
    </w:p>
    <w:p w14:paraId="07D32A83" w14:textId="4EDDFE60" w:rsidR="00053D7D" w:rsidRPr="00396335" w:rsidRDefault="002D11AB" w:rsidP="00053D7D">
      <w:pPr>
        <w:kinsoku w:val="0"/>
        <w:overflowPunct w:val="0"/>
        <w:spacing w:before="8" w:after="12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47E095AC" wp14:editId="77DF0A57">
                <wp:simplePos x="0" y="0"/>
                <wp:positionH relativeFrom="page">
                  <wp:posOffset>542290</wp:posOffset>
                </wp:positionH>
                <wp:positionV relativeFrom="paragraph">
                  <wp:posOffset>170180</wp:posOffset>
                </wp:positionV>
                <wp:extent cx="6733540" cy="45085"/>
                <wp:effectExtent l="0" t="0" r="0" b="0"/>
                <wp:wrapTopAndBottom/>
                <wp:docPr id="64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3540" cy="45085"/>
                        </a:xfrm>
                        <a:custGeom>
                          <a:avLst/>
                          <a:gdLst>
                            <a:gd name="T0" fmla="*/ 0 w 10923"/>
                            <a:gd name="T1" fmla="*/ 0 h 20"/>
                            <a:gd name="T2" fmla="*/ 6935470 w 10923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3" h="20">
                              <a:moveTo>
                                <a:pt x="0" y="0"/>
                              </a:moveTo>
                              <a:lnTo>
                                <a:pt x="1092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AB024" id="Полилиния: фигура 64" o:spid="_x0000_s1026" style="position:absolute;margin-left:42.7pt;margin-top:13.4pt;width:530.2pt;height:3.55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r5QIAABoGAAAOAAAAZHJzL2Uyb0RvYy54bWysVM2O0zAQviPxDpaPSGyStkl3o01XaJdF&#10;SAustOUBXMdpIhzb2G7T5YQEdx6BV0DishKCZ2jfiLGTdtPyc0BUajrufPlm5hvPnJ6tao6WTJtK&#10;igxHRyFGTFCZV2Ke4dfTy8fHGBlLRE64FCzDt8zgs8nDB6eNStlAlpLnTCMgESZtVIZLa1UaBIaW&#10;rCbmSComwFlIXRMLRz0Pck0aYK95MAjDJGikzpWWlBkD/160Tjzx/EXBqH1VFIZZxDMMuVn/1P45&#10;c89gckrSuSaqrGiXBvmHLGpSCQi6o7oglqCFrn6hqiuqpZGFPaKyDmRRVJT5GqCaKDyo5qYkivla&#10;QByjdjKZ/0dLXy6vNaryDCcjjASpoUfrz+sf62/rO//9vr7bfErR5iOcv24+bN6vvyCAgm6NMim8&#10;fqOutavcqCtJ3xhwBHsedzCAQbPmhcyBniys9FqtCl27N0EFtPItud21hK0sovBnMh4O4xF0joJv&#10;FIfHsQsdkHT7Ml0Y+4xJT0SWV8a2Hc3B8v3Iu6KmwFHUHJr7KEAhalAUngyGXf93oGgPVKLB9obs&#10;EIMeIjmB3MZ/JBv2oCH6HRlI3sspCeGDkjgeJod5xX8Dghrzbb2k3EpAV6LTACxE3DxOR153JY3T&#10;2ykCok6jTlGAOcXu0fEeGgp3aC8ZRPTo9rcLo2HYDsdMYwRjNmvLUcS67FwQZ6IGFoZvAiozDEo7&#10;Ry2XbCo9xB5cCgh27+Wij3I0bX6+X4Bs/WC4SP7C7KK7pHuXRsjLinN/a7hoc0qSY5+MkbzKndfl&#10;Y/R8ds41WhK3SvynE24PpuVC5J6tZCR/2tmWVLy1fW7djLixaOdoJvNbGBEt2wUFCxWMUup3GDWw&#10;nDJs3i6IZhjx5wKm/yQauZmw/jCKxyAe0n3PrO8hggJVhi2Ga+DMc9tuwIXS1byESJEvV8gnMJpF&#10;5UbIz3CbVXeABeR17Jal23D9s0fdr/TJTwAAAP//AwBQSwMEFAAGAAgAAAAhAAYxrEffAAAACQEA&#10;AA8AAABkcnMvZG93bnJldi54bWxMjztPw0AQhHsk/sNpkWgQOTsvJcbrCAUhUaRJQkO39i22xT2s&#10;u0ti+PVcKuh2NKPZb8rNaLQ4sw+9swj5JAPBtnGqty3C+/H1cQUiRLKKtLOM8M0BNtXtTUmFche7&#10;5/MhtiKV2FAQQhfjUEgZmo4NhYkb2Cbv03lDMUnfSuXpksqNltMsW0pDvU0fOhp423HzdTgZhPCw&#10;W8ftG9W78OI/jpH0D+1zxPu78fkJROQx/oXhip/QoUpMtTtZFYRGWC3mKYkwXaYFVz+fL9JVI8xm&#10;a5BVKf8vqH4BAAD//wMAUEsBAi0AFAAGAAgAAAAhALaDOJL+AAAA4QEAABMAAAAAAAAAAAAAAAAA&#10;AAAAAFtDb250ZW50X1R5cGVzXS54bWxQSwECLQAUAAYACAAAACEAOP0h/9YAAACUAQAACwAAAAAA&#10;AAAAAAAAAAAvAQAAX3JlbHMvLnJlbHNQSwECLQAUAAYACAAAACEAhYy7K+UCAAAaBgAADgAAAAAA&#10;AAAAAAAAAAAuAgAAZHJzL2Uyb0RvYy54bWxQSwECLQAUAAYACAAAACEABjGsR98AAAAJAQAADwAA&#10;AAAAAAAAAAAAAAA/BQAAZHJzL2Rvd25yZXYueG1sUEsFBgAAAAAEAAQA8wAAAEsGAAAAAA==&#10;" o:allowincell="f" path="m,l10922,e" filled="f" strokeweight=".8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129FE8" w14:textId="7CAC38BD" w:rsidR="00053D7D" w:rsidRDefault="00053D7D" w:rsidP="00AB4BCD">
      <w:pPr>
        <w:widowControl w:val="0"/>
        <w:numPr>
          <w:ilvl w:val="0"/>
          <w:numId w:val="1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851" w:hanging="222"/>
        <w:rPr>
          <w:sz w:val="22"/>
          <w:szCs w:val="22"/>
        </w:rPr>
      </w:pPr>
      <w:r w:rsidRPr="00396335">
        <w:rPr>
          <w:sz w:val="22"/>
          <w:szCs w:val="22"/>
        </w:rPr>
        <w:t>Показатели, характеризующие объем и (или) качество</w:t>
      </w:r>
      <w:r w:rsidRPr="00396335">
        <w:rPr>
          <w:spacing w:val="-1"/>
          <w:sz w:val="22"/>
          <w:szCs w:val="22"/>
        </w:rPr>
        <w:t xml:space="preserve"> </w:t>
      </w:r>
      <w:r w:rsidRPr="00396335">
        <w:rPr>
          <w:sz w:val="22"/>
          <w:szCs w:val="22"/>
        </w:rPr>
        <w:t>работы:</w:t>
      </w:r>
    </w:p>
    <w:p w14:paraId="685A9B28" w14:textId="77777777" w:rsidR="00AB4BCD" w:rsidRDefault="00AB4BCD" w:rsidP="00AB4BCD">
      <w:pPr>
        <w:pStyle w:val="af1"/>
        <w:rPr>
          <w:sz w:val="22"/>
          <w:szCs w:val="22"/>
        </w:rPr>
      </w:pPr>
    </w:p>
    <w:p w14:paraId="60188551" w14:textId="36FEE59C" w:rsidR="00053D7D" w:rsidRDefault="00AB4BCD" w:rsidP="00AB4BCD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3.1 Показатели, характеризующие качество работы:</w:t>
      </w:r>
    </w:p>
    <w:p w14:paraId="6BBB56AE" w14:textId="77777777" w:rsidR="00AB4BCD" w:rsidRPr="00AB4BCD" w:rsidRDefault="00AB4BCD" w:rsidP="00AB4BCD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5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220"/>
        <w:gridCol w:w="1224"/>
        <w:gridCol w:w="1224"/>
        <w:gridCol w:w="1224"/>
        <w:gridCol w:w="1383"/>
        <w:gridCol w:w="1262"/>
        <w:gridCol w:w="894"/>
        <w:gridCol w:w="572"/>
        <w:gridCol w:w="326"/>
        <w:gridCol w:w="308"/>
        <w:gridCol w:w="429"/>
        <w:gridCol w:w="326"/>
        <w:gridCol w:w="308"/>
        <w:gridCol w:w="466"/>
        <w:gridCol w:w="289"/>
        <w:gridCol w:w="308"/>
        <w:gridCol w:w="678"/>
        <w:gridCol w:w="993"/>
        <w:gridCol w:w="993"/>
      </w:tblGrid>
      <w:tr w:rsidR="00F768FE" w14:paraId="0C2EECC2" w14:textId="62794FFA" w:rsidTr="00F768FE">
        <w:trPr>
          <w:trHeight w:val="195"/>
        </w:trPr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482B" w14:textId="77777777" w:rsidR="00F768FE" w:rsidRDefault="00F768FE" w:rsidP="00DE07B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48645A95" w14:textId="77777777" w:rsidR="00F768FE" w:rsidRDefault="00F768FE" w:rsidP="00DE07B8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14:paraId="4CF3F27A" w14:textId="77777777" w:rsidR="00F768FE" w:rsidRDefault="00F768FE" w:rsidP="00DE07B8">
            <w:pPr>
              <w:pStyle w:val="TableParagraph"/>
              <w:kinsoku w:val="0"/>
              <w:overflowPunct w:val="0"/>
              <w:spacing w:line="271" w:lineRule="auto"/>
              <w:ind w:right="24"/>
              <w:jc w:val="center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Уникальный </w:t>
            </w:r>
            <w:r>
              <w:rPr>
                <w:w w:val="105"/>
                <w:sz w:val="17"/>
                <w:szCs w:val="17"/>
              </w:rPr>
              <w:t>номер реестровой записи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FED2" w14:textId="77777777" w:rsidR="00F768FE" w:rsidRDefault="00F768FE" w:rsidP="00DE07B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14:paraId="25A1A997" w14:textId="77777777" w:rsidR="00F768FE" w:rsidRDefault="00F768FE" w:rsidP="00DE07B8">
            <w:pPr>
              <w:pStyle w:val="TableParagraph"/>
              <w:kinsoku w:val="0"/>
              <w:overflowPunct w:val="0"/>
              <w:spacing w:line="271" w:lineRule="auto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Показатель, характеризующий содержание </w:t>
            </w:r>
            <w:r>
              <w:rPr>
                <w:w w:val="105"/>
                <w:sz w:val="17"/>
                <w:szCs w:val="17"/>
              </w:rPr>
              <w:t>муниципальной услуги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BD87" w14:textId="77777777" w:rsidR="00F768FE" w:rsidRDefault="00F768FE" w:rsidP="00DE07B8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32BABC4F" w14:textId="77777777" w:rsidR="00F768FE" w:rsidRDefault="00F768FE" w:rsidP="00DE07B8">
            <w:pPr>
              <w:pStyle w:val="TableParagraph"/>
              <w:kinsoku w:val="0"/>
              <w:overflowPunct w:val="0"/>
              <w:spacing w:line="271" w:lineRule="auto"/>
              <w:ind w:right="154"/>
              <w:jc w:val="center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Показатель, характеризующий </w:t>
            </w:r>
            <w:r>
              <w:rPr>
                <w:w w:val="105"/>
                <w:sz w:val="17"/>
                <w:szCs w:val="17"/>
              </w:rPr>
              <w:t>условия (формы) оказания муниципальной услуги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FB7D" w14:textId="77777777" w:rsidR="00F768FE" w:rsidRDefault="00F768FE" w:rsidP="00DE07B8">
            <w:pPr>
              <w:pStyle w:val="TableParagraph"/>
              <w:kinsoku w:val="0"/>
              <w:overflowPunct w:val="0"/>
              <w:spacing w:line="176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CD9E" w14:textId="77777777" w:rsidR="00F768FE" w:rsidRDefault="00F768FE" w:rsidP="00DE07B8">
            <w:pPr>
              <w:pStyle w:val="TableParagraph"/>
              <w:kinsoku w:val="0"/>
              <w:overflowPunct w:val="0"/>
              <w:spacing w:line="176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Значение показателя качества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E15A4" w14:textId="0A939977" w:rsidR="00F768FE" w:rsidRDefault="00F768FE" w:rsidP="00DE07B8">
            <w:pPr>
              <w:pStyle w:val="TableParagraph"/>
              <w:kinsoku w:val="0"/>
              <w:overflowPunct w:val="0"/>
              <w:spacing w:line="176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Допустимые (возможные)</w:t>
            </w:r>
            <w:r w:rsidRPr="000A5DD0"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отклонения от установленных показателей качества работы</w:t>
            </w:r>
          </w:p>
        </w:tc>
      </w:tr>
      <w:tr w:rsidR="00F768FE" w14:paraId="3E338A36" w14:textId="48911D07" w:rsidTr="00F768FE">
        <w:trPr>
          <w:trHeight w:val="198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9774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3A31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D7027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2F82" w14:textId="77777777" w:rsidR="00F768FE" w:rsidRDefault="00F768FE" w:rsidP="00DE07B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5EF4F91" w14:textId="77777777" w:rsidR="00F768FE" w:rsidRDefault="00F768FE" w:rsidP="00DE07B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8CC3DC6" w14:textId="77777777" w:rsidR="00F768FE" w:rsidRDefault="00F768FE" w:rsidP="00DE07B8">
            <w:pPr>
              <w:pStyle w:val="TableParagraph"/>
              <w:kinsoku w:val="0"/>
              <w:overflowPunct w:val="0"/>
              <w:spacing w:before="1" w:line="271" w:lineRule="auto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наименование </w:t>
            </w:r>
            <w:r>
              <w:rPr>
                <w:w w:val="105"/>
                <w:sz w:val="17"/>
                <w:szCs w:val="17"/>
              </w:rPr>
              <w:t>показателя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B571" w14:textId="77777777" w:rsidR="00F768FE" w:rsidRDefault="00F768FE" w:rsidP="00DE07B8">
            <w:pPr>
              <w:pStyle w:val="TableParagraph"/>
              <w:kinsoku w:val="0"/>
              <w:overflowPunct w:val="0"/>
              <w:spacing w:before="86" w:line="271" w:lineRule="auto"/>
              <w:ind w:right="328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единица </w:t>
            </w:r>
            <w:r>
              <w:rPr>
                <w:sz w:val="17"/>
                <w:szCs w:val="17"/>
              </w:rPr>
              <w:t xml:space="preserve">измерения </w:t>
            </w:r>
            <w:r>
              <w:rPr>
                <w:w w:val="105"/>
                <w:sz w:val="17"/>
                <w:szCs w:val="17"/>
              </w:rPr>
              <w:t>по ОКЕИ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</w:tcBorders>
          </w:tcPr>
          <w:p w14:paraId="2EBF61BB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 w14:paraId="7F1506D1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ind w:right="-29"/>
              <w:rPr>
                <w:spacing w:val="-11"/>
                <w:w w:val="103"/>
                <w:sz w:val="17"/>
                <w:szCs w:val="17"/>
              </w:rPr>
            </w:pPr>
            <w:r>
              <w:rPr>
                <w:spacing w:val="-11"/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23</w:t>
            </w:r>
          </w:p>
        </w:tc>
        <w:tc>
          <w:tcPr>
            <w:tcW w:w="429" w:type="dxa"/>
            <w:tcBorders>
              <w:top w:val="single" w:sz="8" w:space="0" w:color="000000"/>
              <w:right w:val="single" w:sz="8" w:space="0" w:color="000000"/>
            </w:tcBorders>
          </w:tcPr>
          <w:p w14:paraId="64B36F7E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год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</w:tcBorders>
          </w:tcPr>
          <w:p w14:paraId="52C92072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 w14:paraId="08EE8FEE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ind w:right="-29"/>
              <w:rPr>
                <w:spacing w:val="-11"/>
                <w:w w:val="103"/>
                <w:sz w:val="17"/>
                <w:szCs w:val="17"/>
              </w:rPr>
            </w:pPr>
            <w:r>
              <w:rPr>
                <w:spacing w:val="-11"/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24</w:t>
            </w:r>
            <w:r>
              <w:rPr>
                <w:spacing w:val="-9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4314611F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год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</w:tcBorders>
          </w:tcPr>
          <w:p w14:paraId="7FDEBCEC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 w14:paraId="1F02A1B2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ind w:right="-29"/>
              <w:rPr>
                <w:spacing w:val="-11"/>
                <w:w w:val="103"/>
                <w:sz w:val="17"/>
                <w:szCs w:val="17"/>
              </w:rPr>
            </w:pPr>
            <w:r>
              <w:rPr>
                <w:spacing w:val="-11"/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25</w:t>
            </w:r>
            <w:r>
              <w:rPr>
                <w:spacing w:val="-9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right w:val="single" w:sz="8" w:space="0" w:color="000000"/>
            </w:tcBorders>
          </w:tcPr>
          <w:p w14:paraId="4301FC29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год</w:t>
            </w:r>
          </w:p>
        </w:tc>
        <w:tc>
          <w:tcPr>
            <w:tcW w:w="19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137754" w14:textId="77777777" w:rsidR="00F768FE" w:rsidRDefault="00F768FE" w:rsidP="00DE07B8">
            <w:pPr>
              <w:pStyle w:val="TableParagraph"/>
              <w:kinsoku w:val="0"/>
              <w:overflowPunct w:val="0"/>
              <w:spacing w:line="178" w:lineRule="exact"/>
              <w:rPr>
                <w:w w:val="105"/>
                <w:sz w:val="17"/>
                <w:szCs w:val="17"/>
              </w:rPr>
            </w:pPr>
          </w:p>
        </w:tc>
      </w:tr>
      <w:tr w:rsidR="00F768FE" w14:paraId="191F3BA8" w14:textId="3FD58691" w:rsidTr="00F768FE">
        <w:trPr>
          <w:trHeight w:val="611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00DF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0613F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9FDA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5299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A0B5" w14:textId="77777777" w:rsidR="00F768FE" w:rsidRDefault="00F768FE" w:rsidP="00DE07B8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1387" w14:textId="77777777" w:rsidR="00F768FE" w:rsidRDefault="00F768FE" w:rsidP="00DE07B8">
            <w:pPr>
              <w:pStyle w:val="TableParagraph"/>
              <w:kinsoku w:val="0"/>
              <w:overflowPunct w:val="0"/>
              <w:spacing w:before="1" w:line="271" w:lineRule="auto"/>
              <w:ind w:right="5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w w:val="105"/>
                <w:sz w:val="17"/>
                <w:szCs w:val="17"/>
              </w:rPr>
              <w:t xml:space="preserve">(очередной </w:t>
            </w:r>
            <w:r>
              <w:rPr>
                <w:sz w:val="17"/>
                <w:szCs w:val="17"/>
              </w:rPr>
              <w:t>финансовый</w:t>
            </w:r>
            <w:proofErr w:type="gramEnd"/>
          </w:p>
          <w:p w14:paraId="488CD85E" w14:textId="77777777" w:rsidR="00F768FE" w:rsidRDefault="00F768FE" w:rsidP="00DE07B8">
            <w:pPr>
              <w:pStyle w:val="TableParagraph"/>
              <w:kinsoku w:val="0"/>
              <w:overflowPunct w:val="0"/>
              <w:spacing w:line="149" w:lineRule="exact"/>
              <w:ind w:right="338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год)</w:t>
            </w:r>
          </w:p>
        </w:tc>
        <w:tc>
          <w:tcPr>
            <w:tcW w:w="11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5C13" w14:textId="77777777" w:rsidR="00F768FE" w:rsidRDefault="00F768FE" w:rsidP="00DE07B8">
            <w:pPr>
              <w:pStyle w:val="TableParagraph"/>
              <w:kinsoku w:val="0"/>
              <w:overflowPunct w:val="0"/>
              <w:spacing w:before="1" w:line="271" w:lineRule="auto"/>
              <w:ind w:right="132"/>
              <w:rPr>
                <w:sz w:val="17"/>
                <w:szCs w:val="17"/>
              </w:rPr>
            </w:pPr>
            <w:proofErr w:type="gramStart"/>
            <w:r>
              <w:rPr>
                <w:w w:val="105"/>
                <w:sz w:val="17"/>
                <w:szCs w:val="17"/>
              </w:rPr>
              <w:t xml:space="preserve">(1-й год </w:t>
            </w:r>
            <w:r>
              <w:rPr>
                <w:sz w:val="17"/>
                <w:szCs w:val="17"/>
              </w:rPr>
              <w:t>планового</w:t>
            </w:r>
            <w:proofErr w:type="gramEnd"/>
          </w:p>
          <w:p w14:paraId="0BBA1B26" w14:textId="77777777" w:rsidR="00F768FE" w:rsidRDefault="00F768FE" w:rsidP="00DE07B8">
            <w:pPr>
              <w:pStyle w:val="TableParagraph"/>
              <w:kinsoku w:val="0"/>
              <w:overflowPunct w:val="0"/>
              <w:spacing w:line="149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периода)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36E6" w14:textId="77777777" w:rsidR="00F768FE" w:rsidRDefault="00F768FE" w:rsidP="00DE07B8">
            <w:pPr>
              <w:pStyle w:val="TableParagraph"/>
              <w:kinsoku w:val="0"/>
              <w:overflowPunct w:val="0"/>
              <w:spacing w:before="1"/>
              <w:rPr>
                <w:w w:val="105"/>
                <w:sz w:val="17"/>
                <w:szCs w:val="17"/>
              </w:rPr>
            </w:pPr>
            <w:proofErr w:type="gramStart"/>
            <w:r>
              <w:rPr>
                <w:w w:val="105"/>
                <w:sz w:val="17"/>
                <w:szCs w:val="17"/>
              </w:rPr>
              <w:t>(2-й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год</w:t>
            </w:r>
            <w:proofErr w:type="gramEnd"/>
          </w:p>
          <w:p w14:paraId="6C371B4D" w14:textId="77777777" w:rsidR="00F768FE" w:rsidRDefault="00F768FE" w:rsidP="00DE07B8">
            <w:pPr>
              <w:pStyle w:val="TableParagraph"/>
              <w:kinsoku w:val="0"/>
              <w:overflowPunct w:val="0"/>
              <w:spacing w:line="220" w:lineRule="atLeast"/>
              <w:ind w:right="132"/>
              <w:rPr>
                <w:w w:val="105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планового </w:t>
            </w:r>
            <w:r>
              <w:rPr>
                <w:w w:val="105"/>
                <w:sz w:val="17"/>
                <w:szCs w:val="17"/>
              </w:rPr>
              <w:t>периода)</w:t>
            </w:r>
          </w:p>
        </w:tc>
        <w:tc>
          <w:tcPr>
            <w:tcW w:w="19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333A" w14:textId="77777777" w:rsidR="00F768FE" w:rsidRDefault="00F768FE" w:rsidP="00DE07B8">
            <w:pPr>
              <w:pStyle w:val="TableParagraph"/>
              <w:kinsoku w:val="0"/>
              <w:overflowPunct w:val="0"/>
              <w:spacing w:before="1"/>
              <w:rPr>
                <w:w w:val="105"/>
                <w:sz w:val="17"/>
                <w:szCs w:val="17"/>
              </w:rPr>
            </w:pPr>
          </w:p>
        </w:tc>
      </w:tr>
      <w:tr w:rsidR="00F768FE" w14:paraId="2A063DF3" w14:textId="52F24502" w:rsidTr="00F768FE">
        <w:trPr>
          <w:trHeight w:val="576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580C" w14:textId="77777777" w:rsidR="00F768FE" w:rsidRDefault="00F768FE" w:rsidP="00F768F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B127" w14:textId="77777777" w:rsidR="00F768FE" w:rsidRDefault="00F768FE" w:rsidP="00F768FE">
            <w:pPr>
              <w:pStyle w:val="TableParagraph"/>
              <w:tabs>
                <w:tab w:val="left" w:pos="1137"/>
              </w:tabs>
              <w:kinsoku w:val="0"/>
              <w:overflowPunct w:val="0"/>
              <w:spacing w:line="161" w:lineRule="exact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  <w:u w:val="single"/>
              </w:rPr>
              <w:tab/>
            </w:r>
          </w:p>
          <w:p w14:paraId="485F1B7B" w14:textId="77777777" w:rsidR="00F768FE" w:rsidRDefault="00F768FE" w:rsidP="00F768FE">
            <w:pPr>
              <w:pStyle w:val="TableParagraph"/>
              <w:kinsoku w:val="0"/>
              <w:overflowPunct w:val="0"/>
              <w:spacing w:before="8" w:line="220" w:lineRule="atLeast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(наименование </w:t>
            </w:r>
            <w:r>
              <w:rPr>
                <w:w w:val="105"/>
                <w:sz w:val="17"/>
                <w:szCs w:val="17"/>
              </w:rPr>
              <w:t>показателя)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1042" w14:textId="77777777" w:rsidR="00F768FE" w:rsidRDefault="00F768FE" w:rsidP="00F768FE">
            <w:pPr>
              <w:pStyle w:val="TableParagraph"/>
              <w:tabs>
                <w:tab w:val="left" w:pos="1141"/>
              </w:tabs>
              <w:kinsoku w:val="0"/>
              <w:overflowPunct w:val="0"/>
              <w:spacing w:line="161" w:lineRule="exact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  <w:u w:val="single"/>
              </w:rPr>
              <w:tab/>
            </w:r>
          </w:p>
          <w:p w14:paraId="47B26DE5" w14:textId="77777777" w:rsidR="00F768FE" w:rsidRDefault="00F768FE" w:rsidP="00F768FE">
            <w:pPr>
              <w:pStyle w:val="TableParagraph"/>
              <w:kinsoku w:val="0"/>
              <w:overflowPunct w:val="0"/>
              <w:spacing w:before="8" w:line="220" w:lineRule="atLeast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(наименование </w:t>
            </w:r>
            <w:r>
              <w:rPr>
                <w:w w:val="105"/>
                <w:sz w:val="17"/>
                <w:szCs w:val="17"/>
              </w:rPr>
              <w:t>показателя)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D3B1" w14:textId="77777777" w:rsidR="00F768FE" w:rsidRDefault="00F768FE" w:rsidP="00F768FE">
            <w:pPr>
              <w:pStyle w:val="TableParagraph"/>
              <w:tabs>
                <w:tab w:val="left" w:pos="1141"/>
              </w:tabs>
              <w:kinsoku w:val="0"/>
              <w:overflowPunct w:val="0"/>
              <w:spacing w:line="161" w:lineRule="exact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  <w:u w:val="single"/>
              </w:rPr>
              <w:tab/>
            </w:r>
          </w:p>
          <w:p w14:paraId="567BFD8C" w14:textId="77777777" w:rsidR="00F768FE" w:rsidRDefault="00F768FE" w:rsidP="00F768FE">
            <w:pPr>
              <w:pStyle w:val="TableParagraph"/>
              <w:kinsoku w:val="0"/>
              <w:overflowPunct w:val="0"/>
              <w:spacing w:before="8" w:line="220" w:lineRule="atLeast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(наименование </w:t>
            </w:r>
            <w:r>
              <w:rPr>
                <w:w w:val="105"/>
                <w:sz w:val="17"/>
                <w:szCs w:val="17"/>
              </w:rPr>
              <w:t>показателя)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D24D" w14:textId="77777777" w:rsidR="00F768FE" w:rsidRDefault="00F768FE" w:rsidP="00F768FE">
            <w:pPr>
              <w:pStyle w:val="TableParagraph"/>
              <w:tabs>
                <w:tab w:val="left" w:pos="1141"/>
              </w:tabs>
              <w:kinsoku w:val="0"/>
              <w:overflowPunct w:val="0"/>
              <w:spacing w:line="161" w:lineRule="exact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  <w:u w:val="single"/>
              </w:rPr>
              <w:tab/>
            </w:r>
          </w:p>
          <w:p w14:paraId="3322CA23" w14:textId="77777777" w:rsidR="00F768FE" w:rsidRDefault="00F768FE" w:rsidP="00F768FE">
            <w:pPr>
              <w:pStyle w:val="TableParagraph"/>
              <w:kinsoku w:val="0"/>
              <w:overflowPunct w:val="0"/>
              <w:spacing w:before="8" w:line="220" w:lineRule="atLeast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(наименование </w:t>
            </w:r>
            <w:r>
              <w:rPr>
                <w:w w:val="105"/>
                <w:sz w:val="17"/>
                <w:szCs w:val="17"/>
              </w:rPr>
              <w:t>показателя)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656C" w14:textId="77777777" w:rsidR="00F768FE" w:rsidRDefault="00F768FE" w:rsidP="00F768FE">
            <w:pPr>
              <w:pStyle w:val="TableParagraph"/>
              <w:tabs>
                <w:tab w:val="left" w:pos="1292"/>
              </w:tabs>
              <w:kinsoku w:val="0"/>
              <w:overflowPunct w:val="0"/>
              <w:spacing w:line="161" w:lineRule="exact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  <w:u w:val="single"/>
              </w:rPr>
              <w:tab/>
            </w:r>
          </w:p>
          <w:p w14:paraId="288CCFBB" w14:textId="77777777" w:rsidR="00F768FE" w:rsidRDefault="00F768FE" w:rsidP="00F768FE">
            <w:pPr>
              <w:pStyle w:val="TableParagraph"/>
              <w:kinsoku w:val="0"/>
              <w:overflowPunct w:val="0"/>
              <w:spacing w:before="8" w:line="220" w:lineRule="atLeast"/>
              <w:rPr>
                <w:w w:val="105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(наименование </w:t>
            </w:r>
            <w:r>
              <w:rPr>
                <w:w w:val="105"/>
                <w:sz w:val="17"/>
                <w:szCs w:val="17"/>
              </w:rPr>
              <w:t>показателя)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F733" w14:textId="77777777" w:rsidR="00F768FE" w:rsidRDefault="00F768FE" w:rsidP="00F768F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3732" w14:textId="77777777" w:rsidR="00F768FE" w:rsidRDefault="00F768FE" w:rsidP="00F768FE">
            <w:pPr>
              <w:pStyle w:val="TableParagraph"/>
              <w:kinsoku w:val="0"/>
              <w:overflowPunct w:val="0"/>
              <w:spacing w:before="57" w:line="271" w:lineRule="auto"/>
              <w:ind w:right="82"/>
              <w:rPr>
                <w:w w:val="105"/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наимен</w:t>
            </w:r>
            <w:proofErr w:type="gramStart"/>
            <w:r>
              <w:rPr>
                <w:sz w:val="17"/>
                <w:szCs w:val="17"/>
              </w:rPr>
              <w:t>о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вание</w:t>
            </w:r>
            <w:proofErr w:type="spellEnd"/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4093" w14:textId="77777777" w:rsidR="00F768FE" w:rsidRDefault="00F768FE" w:rsidP="00F768FE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14:paraId="6988FED9" w14:textId="77777777" w:rsidR="00F768FE" w:rsidRDefault="00F768FE" w:rsidP="00F768FE">
            <w:pPr>
              <w:pStyle w:val="TableParagraph"/>
              <w:kinsoku w:val="0"/>
              <w:overflowPunct w:val="0"/>
              <w:ind w:right="109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код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B48E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90BD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84BD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F05F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4136CBB7" w14:textId="125FAA5A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5131" w14:textId="636857F0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абсолютных величинах</w:t>
            </w:r>
          </w:p>
        </w:tc>
      </w:tr>
      <w:tr w:rsidR="00F768FE" w14:paraId="0FCF3DD4" w14:textId="5E8D9B1E" w:rsidTr="00F768FE">
        <w:trPr>
          <w:trHeight w:val="162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4D59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2067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FDC9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F736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C1BD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3173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CEB0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06F9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562A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jc w:val="center"/>
              <w:rPr>
                <w:w w:val="103"/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4102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ind w:right="32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A29A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ind w:right="33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9C41" w14:textId="77777777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ind w:right="335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2260" w14:textId="7039ADE1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ind w:right="335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B153" w14:textId="2E300C7D" w:rsidR="00F768FE" w:rsidRDefault="00F768FE" w:rsidP="00F768FE">
            <w:pPr>
              <w:pStyle w:val="TableParagraph"/>
              <w:kinsoku w:val="0"/>
              <w:overflowPunct w:val="0"/>
              <w:spacing w:line="143" w:lineRule="exact"/>
              <w:ind w:right="335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14</w:t>
            </w:r>
          </w:p>
        </w:tc>
      </w:tr>
      <w:tr w:rsidR="00F768FE" w14:paraId="1A93A185" w14:textId="7293BEC7" w:rsidTr="00F768FE">
        <w:trPr>
          <w:trHeight w:val="1026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9881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F7E3FF6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1FE3ACE" w14:textId="51097B2B" w:rsidR="00F768FE" w:rsidRDefault="00F768FE" w:rsidP="00F768FE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  <w:r w:rsidRPr="00901952">
              <w:rPr>
                <w:sz w:val="16"/>
                <w:szCs w:val="16"/>
              </w:rPr>
              <w:t>09039100000000000004100</w:t>
            </w:r>
          </w:p>
          <w:p w14:paraId="0122C429" w14:textId="77777777" w:rsidR="00F768FE" w:rsidRDefault="00F768FE" w:rsidP="00F768FE">
            <w:pPr>
              <w:pStyle w:val="TableParagraph"/>
              <w:kinsoku w:val="0"/>
              <w:overflowPunct w:val="0"/>
              <w:spacing w:before="29"/>
              <w:ind w:right="22"/>
              <w:jc w:val="center"/>
              <w:rPr>
                <w:w w:val="105"/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0BC6" w14:textId="77777777" w:rsidR="00F768FE" w:rsidRDefault="00F768FE" w:rsidP="00F768FE">
            <w:pPr>
              <w:pStyle w:val="TableParagraph"/>
              <w:kinsoku w:val="0"/>
              <w:overflowPunct w:val="0"/>
              <w:spacing w:before="2"/>
            </w:pPr>
          </w:p>
          <w:p w14:paraId="07EC6B39" w14:textId="65E7073A" w:rsidR="00F768FE" w:rsidRDefault="00F768FE" w:rsidP="00F768FE">
            <w:pPr>
              <w:pStyle w:val="TableParagraph"/>
              <w:kinsoku w:val="0"/>
              <w:overflowPunct w:val="0"/>
              <w:spacing w:before="1" w:line="271" w:lineRule="auto"/>
              <w:ind w:right="111"/>
              <w:jc w:val="center"/>
              <w:rPr>
                <w:sz w:val="17"/>
                <w:szCs w:val="17"/>
              </w:rPr>
            </w:pPr>
            <w:r w:rsidRPr="00901952">
              <w:rPr>
                <w:sz w:val="17"/>
                <w:szCs w:val="17"/>
              </w:rPr>
              <w:t>Подготовка и размещение публикаций в социальных сетях и на официальном сайте органа местного самоуправления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22D8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6BFC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BD7F" w14:textId="77777777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92F5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287143" w14:textId="77777777" w:rsidR="00F768FE" w:rsidRDefault="00F768FE" w:rsidP="00F768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408DD83A" w14:textId="77777777" w:rsidR="00F768FE" w:rsidRDefault="00F768FE" w:rsidP="00F768F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  <w:r w:rsidRPr="00901952">
              <w:rPr>
                <w:sz w:val="18"/>
                <w:szCs w:val="18"/>
              </w:rPr>
              <w:t>Своевременность информирования населения о деятельности органа местного самоуправления</w:t>
            </w:r>
          </w:p>
          <w:p w14:paraId="78938CAE" w14:textId="77777777" w:rsidR="00F768FE" w:rsidRDefault="00F768FE" w:rsidP="00F768FE">
            <w:pPr>
              <w:pStyle w:val="TableParagraph"/>
              <w:kinsoku w:val="0"/>
              <w:overflowPunct w:val="0"/>
              <w:spacing w:before="1" w:line="220" w:lineRule="atLeast"/>
              <w:ind w:right="30"/>
              <w:jc w:val="center"/>
              <w:rPr>
                <w:w w:val="105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88DA95" w14:textId="1944C41C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  <w:proofErr w:type="gramStart"/>
            <w:r w:rsidRPr="00901952">
              <w:rPr>
                <w:w w:val="105"/>
                <w:sz w:val="17"/>
                <w:szCs w:val="17"/>
              </w:rPr>
              <w:t>ПРОЦ</w:t>
            </w:r>
            <w:proofErr w:type="gramEnd"/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366B35" w14:textId="755C046B" w:rsidR="00F768FE" w:rsidRDefault="00F768FE" w:rsidP="00F768FE">
            <w:pPr>
              <w:pStyle w:val="TableParagraph"/>
              <w:kinsoku w:val="0"/>
              <w:overflowPunct w:val="0"/>
              <w:ind w:right="103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744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BBAB5E" w14:textId="042B9205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AA0A32" w14:textId="09EEAB2C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55D9DD" w14:textId="3B1D0182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25D604" w14:textId="77777777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0ABB6D" w14:textId="77777777" w:rsidR="00F768FE" w:rsidRDefault="00F768FE" w:rsidP="00F768FE">
            <w:pPr>
              <w:pStyle w:val="TableParagraph"/>
              <w:kinsoku w:val="0"/>
              <w:overflowPunct w:val="0"/>
              <w:rPr>
                <w:w w:val="105"/>
                <w:sz w:val="17"/>
                <w:szCs w:val="17"/>
              </w:rPr>
            </w:pPr>
          </w:p>
        </w:tc>
      </w:tr>
    </w:tbl>
    <w:p w14:paraId="3E88F6EF" w14:textId="77777777" w:rsidR="00053D7D" w:rsidRPr="00396335" w:rsidRDefault="00053D7D" w:rsidP="00053D7D">
      <w:pPr>
        <w:kinsoku w:val="0"/>
        <w:overflowPunct w:val="0"/>
        <w:spacing w:before="3" w:after="120"/>
        <w:rPr>
          <w:sz w:val="25"/>
          <w:szCs w:val="25"/>
        </w:rPr>
      </w:pPr>
    </w:p>
    <w:p w14:paraId="77C3E194" w14:textId="44730028" w:rsidR="00053D7D" w:rsidRDefault="00053D7D" w:rsidP="00053D7D">
      <w:pPr>
        <w:kinsoku w:val="0"/>
        <w:overflowPunct w:val="0"/>
        <w:spacing w:before="9" w:after="120"/>
      </w:pPr>
    </w:p>
    <w:p w14:paraId="0AD9DF7E" w14:textId="7F98482A" w:rsidR="000970CD" w:rsidRDefault="000970CD" w:rsidP="00053D7D">
      <w:pPr>
        <w:kinsoku w:val="0"/>
        <w:overflowPunct w:val="0"/>
        <w:spacing w:before="9" w:after="120"/>
      </w:pPr>
    </w:p>
    <w:p w14:paraId="10156740" w14:textId="1CF200F7" w:rsidR="00056397" w:rsidRDefault="008E2592" w:rsidP="00053D7D">
      <w:pPr>
        <w:kinsoku w:val="0"/>
        <w:overflowPunct w:val="0"/>
        <w:spacing w:before="9" w:after="120"/>
      </w:pPr>
      <w:r>
        <w:lastRenderedPageBreak/>
        <w:t xml:space="preserve"> </w:t>
      </w:r>
    </w:p>
    <w:p w14:paraId="7A448C87" w14:textId="77777777" w:rsidR="00194C12" w:rsidRDefault="00194C12" w:rsidP="00053D7D">
      <w:pPr>
        <w:kinsoku w:val="0"/>
        <w:overflowPunct w:val="0"/>
        <w:spacing w:before="9" w:after="120"/>
      </w:pPr>
    </w:p>
    <w:p w14:paraId="4224C047" w14:textId="073FE734" w:rsidR="00053D7D" w:rsidRPr="000970CD" w:rsidRDefault="00053D7D" w:rsidP="000970CD">
      <w:pPr>
        <w:pStyle w:val="af1"/>
        <w:numPr>
          <w:ilvl w:val="1"/>
          <w:numId w:val="11"/>
        </w:numPr>
        <w:tabs>
          <w:tab w:val="left" w:pos="540"/>
        </w:tabs>
        <w:kinsoku w:val="0"/>
        <w:overflowPunct w:val="0"/>
        <w:rPr>
          <w:sz w:val="22"/>
          <w:szCs w:val="22"/>
        </w:rPr>
      </w:pPr>
      <w:r w:rsidRPr="000970CD">
        <w:rPr>
          <w:sz w:val="22"/>
          <w:szCs w:val="22"/>
        </w:rPr>
        <w:t>Показатели, характеризующие объем работы:</w:t>
      </w:r>
    </w:p>
    <w:p w14:paraId="16F14D5F" w14:textId="77777777" w:rsidR="00053D7D" w:rsidRPr="00396335" w:rsidRDefault="00053D7D" w:rsidP="00053D7D">
      <w:pPr>
        <w:kinsoku w:val="0"/>
        <w:overflowPunct w:val="0"/>
        <w:spacing w:before="8" w:after="120"/>
        <w:rPr>
          <w:sz w:val="25"/>
          <w:szCs w:val="25"/>
        </w:rPr>
      </w:pPr>
    </w:p>
    <w:tbl>
      <w:tblPr>
        <w:tblW w:w="1559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276"/>
        <w:gridCol w:w="992"/>
        <w:gridCol w:w="850"/>
        <w:gridCol w:w="851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  <w:gridCol w:w="992"/>
        <w:gridCol w:w="992"/>
        <w:gridCol w:w="993"/>
        <w:gridCol w:w="1134"/>
      </w:tblGrid>
      <w:tr w:rsidR="00B5639D" w14:paraId="039B138D" w14:textId="5D802CBC" w:rsidTr="003B6870">
        <w:trPr>
          <w:trHeight w:val="212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E65D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line="273" w:lineRule="auto"/>
              <w:ind w:right="100"/>
              <w:jc w:val="center"/>
              <w:rPr>
                <w:w w:val="105"/>
                <w:sz w:val="18"/>
                <w:szCs w:val="18"/>
              </w:rPr>
            </w:pPr>
            <w:r w:rsidRPr="000C61AE">
              <w:rPr>
                <w:sz w:val="18"/>
                <w:szCs w:val="18"/>
              </w:rPr>
              <w:t xml:space="preserve">Уникальный </w:t>
            </w:r>
            <w:r w:rsidRPr="000C61AE">
              <w:rPr>
                <w:w w:val="105"/>
                <w:sz w:val="18"/>
                <w:szCs w:val="18"/>
              </w:rPr>
              <w:t>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681D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line="273" w:lineRule="auto"/>
              <w:rPr>
                <w:w w:val="105"/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396335">
              <w:rPr>
                <w:w w:val="105"/>
                <w:sz w:val="18"/>
                <w:szCs w:val="18"/>
              </w:rPr>
              <w:t>работы (по справочникам)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CA58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 xml:space="preserve">Показатель, характеризующий </w:t>
            </w:r>
            <w:r w:rsidRPr="00396335">
              <w:rPr>
                <w:w w:val="105"/>
                <w:sz w:val="18"/>
                <w:szCs w:val="18"/>
              </w:rPr>
              <w:t>условия (формы) выполнения</w:t>
            </w:r>
          </w:p>
          <w:p w14:paraId="10447973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работы (по справочникам)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DE56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4D80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6E91" w14:textId="2607EA43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0B34" w14:textId="6052E63D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3B6870" w14:paraId="1EBF792F" w14:textId="6F579ABC" w:rsidTr="003B6870">
        <w:trPr>
          <w:trHeight w:val="445"/>
        </w:trPr>
        <w:tc>
          <w:tcPr>
            <w:tcW w:w="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B900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185A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2F81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369D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line="273" w:lineRule="auto"/>
              <w:ind w:right="171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 xml:space="preserve">наименование </w:t>
            </w:r>
            <w:r w:rsidRPr="00396335">
              <w:rPr>
                <w:w w:val="105"/>
                <w:sz w:val="18"/>
                <w:szCs w:val="18"/>
              </w:rPr>
              <w:t>показа-</w:t>
            </w:r>
          </w:p>
          <w:p w14:paraId="2BDCFB34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right="171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CF62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2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единица измерения</w:t>
            </w:r>
          </w:p>
          <w:p w14:paraId="5C29C61B" w14:textId="22D1757D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line="197" w:lineRule="exact"/>
              <w:ind w:right="2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DC0A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sz w:val="19"/>
                <w:szCs w:val="19"/>
              </w:rPr>
            </w:pPr>
          </w:p>
          <w:p w14:paraId="61834A7E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rPr>
                <w:w w:val="105"/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 xml:space="preserve">описание </w:t>
            </w:r>
            <w:r w:rsidRPr="00396335">
              <w:rPr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9BF8" w14:textId="2ED68D82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"/>
              <w:jc w:val="both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 xml:space="preserve">023 год </w:t>
            </w:r>
            <w:r w:rsidRPr="00396335">
              <w:rPr>
                <w:w w:val="105"/>
                <w:sz w:val="18"/>
                <w:szCs w:val="18"/>
              </w:rPr>
              <w:t xml:space="preserve">(очередной </w:t>
            </w:r>
            <w:r w:rsidRPr="00396335">
              <w:rPr>
                <w:sz w:val="18"/>
                <w:szCs w:val="18"/>
              </w:rPr>
              <w:t>финансовый</w:t>
            </w:r>
            <w:proofErr w:type="gramEnd"/>
          </w:p>
          <w:p w14:paraId="5EE5248D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1C8D" w14:textId="16F3260D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7"/>
              <w:jc w:val="center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 xml:space="preserve">024 </w:t>
            </w:r>
            <w:r w:rsidRPr="00396335">
              <w:rPr>
                <w:w w:val="105"/>
                <w:sz w:val="18"/>
                <w:szCs w:val="18"/>
              </w:rPr>
              <w:t xml:space="preserve">год (1-й год </w:t>
            </w:r>
            <w:r w:rsidRPr="00396335">
              <w:rPr>
                <w:sz w:val="18"/>
                <w:szCs w:val="18"/>
              </w:rPr>
              <w:t>планового</w:t>
            </w:r>
            <w:proofErr w:type="gramEnd"/>
          </w:p>
          <w:p w14:paraId="0D2C1336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right="118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A4C1" w14:textId="553A814D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>025</w:t>
            </w:r>
            <w:r w:rsidRPr="00396335">
              <w:rPr>
                <w:w w:val="105"/>
                <w:sz w:val="18"/>
                <w:szCs w:val="18"/>
              </w:rPr>
              <w:t xml:space="preserve"> год (2-й год </w:t>
            </w:r>
            <w:r w:rsidRPr="00396335">
              <w:rPr>
                <w:sz w:val="18"/>
                <w:szCs w:val="18"/>
              </w:rPr>
              <w:t>планового</w:t>
            </w:r>
            <w:proofErr w:type="gramEnd"/>
          </w:p>
          <w:p w14:paraId="14626B6A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right="116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09402" w14:textId="77777777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"/>
              <w:jc w:val="both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 xml:space="preserve">023 год </w:t>
            </w:r>
            <w:r w:rsidRPr="00396335">
              <w:rPr>
                <w:w w:val="105"/>
                <w:sz w:val="18"/>
                <w:szCs w:val="18"/>
              </w:rPr>
              <w:t xml:space="preserve">(очередной </w:t>
            </w:r>
            <w:r w:rsidRPr="00396335">
              <w:rPr>
                <w:sz w:val="18"/>
                <w:szCs w:val="18"/>
              </w:rPr>
              <w:t>финансовый</w:t>
            </w:r>
            <w:proofErr w:type="gramEnd"/>
          </w:p>
          <w:p w14:paraId="7EABF792" w14:textId="63EAF847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0BB03" w14:textId="77777777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7"/>
              <w:jc w:val="center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 xml:space="preserve">024 </w:t>
            </w:r>
            <w:r w:rsidRPr="00396335">
              <w:rPr>
                <w:w w:val="105"/>
                <w:sz w:val="18"/>
                <w:szCs w:val="18"/>
              </w:rPr>
              <w:t xml:space="preserve">год (1-й год </w:t>
            </w:r>
            <w:r w:rsidRPr="00396335">
              <w:rPr>
                <w:sz w:val="18"/>
                <w:szCs w:val="18"/>
              </w:rPr>
              <w:t>планового</w:t>
            </w:r>
            <w:proofErr w:type="gramEnd"/>
          </w:p>
          <w:p w14:paraId="6BC593B6" w14:textId="70031BDB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A76641" w14:textId="77777777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sz w:val="18"/>
                <w:szCs w:val="18"/>
              </w:rPr>
            </w:pPr>
            <w:proofErr w:type="gramStart"/>
            <w:r w:rsidRPr="00396335">
              <w:rPr>
                <w:w w:val="105"/>
                <w:sz w:val="18"/>
                <w:szCs w:val="18"/>
              </w:rPr>
              <w:t>2</w:t>
            </w:r>
            <w:r>
              <w:rPr>
                <w:w w:val="105"/>
                <w:sz w:val="18"/>
                <w:szCs w:val="18"/>
              </w:rPr>
              <w:t>025</w:t>
            </w:r>
            <w:r w:rsidRPr="00396335">
              <w:rPr>
                <w:w w:val="105"/>
                <w:sz w:val="18"/>
                <w:szCs w:val="18"/>
              </w:rPr>
              <w:t xml:space="preserve"> год (2-й год </w:t>
            </w:r>
            <w:r w:rsidRPr="00396335">
              <w:rPr>
                <w:sz w:val="18"/>
                <w:szCs w:val="18"/>
              </w:rPr>
              <w:t>планового</w:t>
            </w:r>
            <w:proofErr w:type="gramEnd"/>
          </w:p>
          <w:p w14:paraId="62032238" w14:textId="3E0AC66C" w:rsidR="003B6870" w:rsidRPr="00396335" w:rsidRDefault="003B6870" w:rsidP="003B68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8D6CE" w14:textId="78AFF5E1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D81E21" w14:textId="7B58F39B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auto"/>
              <w:ind w:right="65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В абсолютных величинах</w:t>
            </w:r>
          </w:p>
        </w:tc>
      </w:tr>
      <w:tr w:rsidR="003B6870" w14:paraId="706DE2D2" w14:textId="140886F9" w:rsidTr="003B6870">
        <w:trPr>
          <w:trHeight w:val="445"/>
        </w:trPr>
        <w:tc>
          <w:tcPr>
            <w:tcW w:w="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B1FA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7802" w14:textId="77777777" w:rsidR="003B6870" w:rsidRPr="00396335" w:rsidRDefault="003B6870" w:rsidP="000970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работы 1</w:t>
            </w:r>
          </w:p>
          <w:p w14:paraId="77B4EFE0" w14:textId="2A7BF678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934C60" wp14:editId="4FD1461F">
                      <wp:extent cx="725805" cy="12700"/>
                      <wp:effectExtent l="6350" t="2540" r="10795" b="381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12700"/>
                                <a:chOff x="0" y="0"/>
                                <a:chExt cx="1143" cy="20"/>
                              </a:xfrm>
                            </wpg:grpSpPr>
                            <wps:wsp>
                              <wps:cNvPr id="52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143" cy="20"/>
                                </a:xfrm>
                                <a:custGeom>
                                  <a:avLst/>
                                  <a:gdLst>
                                    <a:gd name="T0" fmla="*/ 0 w 1143"/>
                                    <a:gd name="T1" fmla="*/ 0 h 20"/>
                                    <a:gd name="T2" fmla="*/ 1142 w 1143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43" h="20">
                                      <a:moveTo>
                                        <a:pt x="0" y="0"/>
                                      </a:moveTo>
                                      <a:lnTo>
                                        <a:pt x="11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C99319" id="Группа 51" o:spid="_x0000_s1026" style="width:57.15pt;height:1pt;mso-position-horizontal-relative:char;mso-position-vertical-relative:line" coordsize="11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RpLAMAAFEHAAAOAAAAZHJzL2Uyb0RvYy54bWykVetu0zAU/o/EO1j+icSSdG03qqUIDTYh&#10;cZm08gCu41xEYgfbbTp+IfEIvAhvwCvAG/HZTrq0gISgk7LjnM/n8p1LLp7umppshTaVkilNTmJK&#10;hOQqq2SR0nerq8fnlBjLZMZqJUVK74ShT5cPH1x07UJMVKnqTGgCI9IsujalpbXtIooML0XDzIlq&#10;hYQyV7phFkddRJlmHaw3dTSJ43nUKZ21WnFhDN4+D0q69PbzXHD7Ns+NsKROKWKz/qn9c+2e0fKC&#10;LQrN2rLifRjsH6JoWCXhdG/qObOMbHT1i6mm4loZldsTrppI5XnFhc8B2STxUTbXWm1an0ux6Ip2&#10;TxOoPeLpn83yN9sbTaospbOEEska1Oj7lx+ffnz+/g1/Xwleg6OuLRaAXuv2tr3RIVGIrxR/b6CO&#10;jvXuXAQwWXevVQazbGOV52iX68aZQPZk50txty+F2FnC8fJsMjuPZ5RwqJLJWdxXipco5y+XePmi&#10;v5Yk09NwaeJvRGwRvPkI+4hcOug2c0+o+T9Cb0vWCl8n41gaCJ0MhF5pIVwLkySZBzY9bqDSjHkc&#10;aVyUBnT/JYPnoZkHBv9IBVvwjbHXQvkisO0rY8MUZJB8abO+EVaYmLypMRCPIhKTDvGD3h48YNA2&#10;I0xJAvGYhL0V8LBHwMLkD4ZQuD0sJr8zND1AzGP8yHw2O/Wkjj2icUamjoDoiWJIlZVD9nwn+/Qh&#10;EebW12rq27VVxnWcIwPNuPLzABuAObLu0bMDNJJ2aE/XgA7/ezcau+l4K2lKsJXWgeKWWRedc+JE&#10;0mESfHuXKQXJ7n2jtmKlPMIeTQV83WtrOUa5GvjohhEJatxwfjDNQfC+XcijbpHqqqpr3wG19BHF&#10;8/mZj8Wousqc1oVjdLG+rDXZMrd3/c8lBWsHMOw3mXlrpWDZi162rKqDDHwNljG8YRLC5K5Vdoep&#10;0Cpsc3x9IJRKf6SkwyZPqfmwYVpQUr+UmOwnyXTqVr8/TGdn4I7osWY91jDJYSqllqIJnHhpw+di&#10;0+qqKOEp8elK9Qz7LK/c7Pj4QlT9AcvFS35vQzr4MIzPHnX/JVz+BAAA//8DAFBLAwQUAAYACAAA&#10;ACEAcKemhdoAAAADAQAADwAAAGRycy9kb3ducmV2LnhtbEyPQUvDQBCF74L/YRnBm92kVZGYSSlF&#10;PRXBVhBv0+w0Cc3Ohuw2Sf+9Wy96GXi8x3vf5MvJtmrg3jdOENJZAoqldKaRCuFz93r3BMoHEkOt&#10;E0Y4s4dlcX2VU2bcKB88bEOlYon4jBDqELpMa1/WbMnPXMcSvYPrLYUo+0qbnsZYbls9T5JHbamR&#10;uFBTx+uay+P2ZBHeRhpXi/Rl2BwP6/P37uH9a5My4u3NtHoGFXgKf2G44Ed0KCLT3p3EeNUixEfC&#10;77146f0C1B5hnoAucv2fvfgBAAD//wMAUEsBAi0AFAAGAAgAAAAhALaDOJL+AAAA4QEAABMAAAAA&#10;AAAAAAAAAAAAAAAAAFtDb250ZW50X1R5cGVzXS54bWxQSwECLQAUAAYACAAAACEAOP0h/9YAAACU&#10;AQAACwAAAAAAAAAAAAAAAAAvAQAAX3JlbHMvLnJlbHNQSwECLQAUAAYACAAAACEA4gFUaSwDAABR&#10;BwAADgAAAAAAAAAAAAAAAAAuAgAAZHJzL2Uyb0RvYy54bWxQSwECLQAUAAYACAAAACEAcKemhdoA&#10;AAADAQAADwAAAAAAAAAAAAAAAACGBQAAZHJzL2Rvd25yZXYueG1sUEsFBgAAAAAEAAQA8wAAAI0G&#10;AAAAAA==&#10;">
                      <v:shape id="Freeform 116" o:spid="_x0000_s1027" style="position:absolute;top:8;width:1143;height:20;visibility:visible;mso-wrap-style:square;v-text-anchor:top" coordsize="11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A1xQAAANsAAAAPAAAAZHJzL2Rvd25yZXYueG1sRI9Ba8JA&#10;FITvhf6H5RV6qxullRLdiEqLpT2IWjw/ss8kmH2b7G5M/PfdguBxmJlvmPliMLW4kPOVZQXjUQKC&#10;OLe64kLB7+Hz5R2ED8gaa8uk4EoeFtnjwxxTbXve0WUfChEh7FNUUIbQpFL6vCSDfmQb4uidrDMY&#10;onSF1A77CDe1nCTJVBqsOC6U2NC6pPy874yCQ+u63rabfPXdhp/rZpu8HrcfSj0/DcsZiEBDuIdv&#10;7S+t4G0C/1/iD5DZHwAAAP//AwBQSwECLQAUAAYACAAAACEA2+H2y+4AAACFAQAAEwAAAAAAAAAA&#10;AAAAAAAAAAAAW0NvbnRlbnRfVHlwZXNdLnhtbFBLAQItABQABgAIAAAAIQBa9CxbvwAAABUBAAAL&#10;AAAAAAAAAAAAAAAAAB8BAABfcmVscy8ucmVsc1BLAQItABQABgAIAAAAIQCBkwA1xQAAANsAAAAP&#10;AAAAAAAAAAAAAAAAAAcCAABkcnMvZG93bnJldi54bWxQSwUGAAAAAAMAAwC3AAAA+QIAAAAA&#10;" path="m,l1142,e" filled="f" strokeweight=".29631mm">
                        <v:path arrowok="t" o:connecttype="custom" o:connectlocs="0,0;114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3635118" w14:textId="7746E816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right="40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F523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/>
              <w:rPr>
                <w:sz w:val="18"/>
                <w:szCs w:val="18"/>
              </w:rPr>
            </w:pPr>
          </w:p>
          <w:p w14:paraId="3F0B1D73" w14:textId="592768F2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E5E8AC" wp14:editId="6FCE51DC">
                      <wp:extent cx="753110" cy="12700"/>
                      <wp:effectExtent l="13970" t="6350" r="13970" b="0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3110" cy="12700"/>
                                <a:chOff x="0" y="0"/>
                                <a:chExt cx="1186" cy="20"/>
                              </a:xfrm>
                            </wpg:grpSpPr>
                            <wps:wsp>
                              <wps:cNvPr id="5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186" cy="20"/>
                                </a:xfrm>
                                <a:custGeom>
                                  <a:avLst/>
                                  <a:gdLst>
                                    <a:gd name="T0" fmla="*/ 0 w 1186"/>
                                    <a:gd name="T1" fmla="*/ 0 h 20"/>
                                    <a:gd name="T2" fmla="*/ 1185 w 1186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" h="20">
                                      <a:moveTo>
                                        <a:pt x="0" y="0"/>
                                      </a:moveTo>
                                      <a:lnTo>
                                        <a:pt x="11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725C77" id="Группа 49" o:spid="_x0000_s1026" style="width:59.3pt;height:1pt;mso-position-horizontal-relative:char;mso-position-vertical-relative:line" coordsize="11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z7JAMAAFEHAAAOAAAAZHJzL2Uyb0RvYy54bWykVVlu2zAQ/S/QOxD8LNBIsiU7ESIHRTYU&#10;6BIg7gFoilpQilRJ2nL6VaBH6EV6g14huVGHpGzLTlMUqQ0IQ83jLG8WnZ6tG45WTOlaigxHRyFG&#10;TFCZ16LM8Kf51etjjLQhIidcCpbhO6bx2ezli9OuTdlIVpLnTCEwInTatRmujGnTINC0Yg3RR7Jl&#10;ApSFVA0xcFRlkCvSgfWGB6MwnASdVHmrJGVaw9sLr8QzZ78oGDUfi0Izg3iGITbjnso9F/YZzE5J&#10;WirSVjXtwyDPiKIhtQCnW1MXxBC0VPUjU01NldSyMEdUNoEsipoylwNkE4UH2VwruWxdLmXale2W&#10;JqD2gKdnm6UfVjcK1XmG4xOMBGmgRvc/Hr49fL//Bf+fCF4DR11bpgC9Vu1te6N8oiC+k/SzBnVw&#10;qLfn0oPRonsvczBLlkY6jtaFaqwJyB6tXSnutqVga4MovJwm4yiCglFQRaNp2FeKVlDOR5doddlf&#10;i6Ljib80cjcCknpvLsI+IpsOdJveEar/j9DbirTM1UlblnpCEwjfE3qlGLMtjKIo9mw63IZKPeRx&#10;oLFRaqD7Hxk89s28YfBJKkhKl9pcM+mKQFbvtPFTkIPkSpv3cc8hg6LhMBCvAhSiDuIHenvwBhPt&#10;YSrkiYdJ2FoZDRBgIXnC0HgAC9GfDMV7iEkIPzRJkvGjmJK/AaEnyk2qpNpkT9eiTx8kROz6mseu&#10;XVupbcdZMqAZ55ElAGwAzJK1Qyd7aEjaosdDtL/Vu1Gwmw63ksIIttLCU9wSY6OzTqyIOpgE195V&#10;hoFk+76RKzaXDmEOpgJ87bRcDFG2Bi66zYh4NdywflxyW9825EG3CHlVc+46gAsXUTiZTF0sWvI6&#10;t1objlbl4pwrtCJ277pfT8QeDPabyJ21ipH8spcNqbmXwTsHlmF4/ST4yV3I/A6mQkm/zeHrA0Il&#10;1VeMOtjkGdZflkQxjPhbAZN9EsUx1M64Q5xMgTukhprFUEMEBVMZNhiawIrnxn8ulq2qywo8RS5d&#10;Id/APitqOzsuPh9Vf4Dl4iS3t0Ha+zAMzw61+xLOfgMAAP//AwBQSwMEFAAGAAgAAAAhAPYq7Ova&#10;AAAAAwEAAA8AAABkcnMvZG93bnJldi54bWxMj0FLw0AQhe+C/2EZwZvdpGIpMZNSinoqgq0g3qbZ&#10;aRKanQ3ZbZL+e7de9DLweI/3vslXk23VwL1vnCCkswQUS+lMIxXC5/71YQnKBxJDrRNGuLCHVXF7&#10;k1Nm3CgfPOxCpWKJ+IwQ6hC6TGtf1mzJz1zHEr2j6y2FKPtKm57GWG5bPU+ShbbUSFyoqeNNzeVp&#10;d7YIbyON68f0ZdiejpvL9/7p/WubMuL93bR+BhV4Cn9huOJHdCgi08GdxXjVIsRHwu+9eulyAeqA&#10;ME9AF7n+z178AAAA//8DAFBLAQItABQABgAIAAAAIQC2gziS/gAAAOEBAAATAAAAAAAAAAAAAAAA&#10;AAAAAABbQ29udGVudF9UeXBlc10ueG1sUEsBAi0AFAAGAAgAAAAhADj9If/WAAAAlAEAAAsAAAAA&#10;AAAAAAAAAAAALwEAAF9yZWxzLy5yZWxzUEsBAi0AFAAGAAgAAAAhAEOHzPskAwAAUQcAAA4AAAAA&#10;AAAAAAAAAAAALgIAAGRycy9lMm9Eb2MueG1sUEsBAi0AFAAGAAgAAAAhAPYq7OvaAAAAAwEAAA8A&#10;AAAAAAAAAAAAAAAAfgUAAGRycy9kb3ducmV2LnhtbFBLBQYAAAAABAAEAPMAAACFBgAAAAA=&#10;">
                      <v:shape id="Freeform 114" o:spid="_x0000_s1027" style="position:absolute;top:8;width:1186;height:20;visibility:visible;mso-wrap-style:square;v-text-anchor:top" coordsize="11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VmwQAAANsAAAAPAAAAZHJzL2Rvd25yZXYueG1sRE9Ni8Iw&#10;EL0L+x/CLHjTdBVFqlGWRUHRg7oueBya2abaTEoTa/335iB4fLzv2aK1pWio9oVjBV/9BARx5nTB&#10;uYLT76o3AeEDssbSMSl4kIfF/KMzw1S7Ox+oOYZcxBD2KSowIVSplD4zZNH3XUUcuX9XWwwR1rnU&#10;Nd5juC3lIEnG0mLBscFgRT+GsuvxZhXs/4bry2N3zsbN8rS5Im7N4bJVqvvZfk9BBGrDW/xyr7WC&#10;UVwfv8QfIOdPAAAA//8DAFBLAQItABQABgAIAAAAIQDb4fbL7gAAAIUBAAATAAAAAAAAAAAAAAAA&#10;AAAAAABbQ29udGVudF9UeXBlc10ueG1sUEsBAi0AFAAGAAgAAAAhAFr0LFu/AAAAFQEAAAsAAAAA&#10;AAAAAAAAAAAAHwEAAF9yZWxzLy5yZWxzUEsBAi0AFAAGAAgAAAAhAOQpdWbBAAAA2wAAAA8AAAAA&#10;AAAAAAAAAAAABwIAAGRycy9kb3ducmV2LnhtbFBLBQYAAAAAAwADALcAAAD1AgAAAAA=&#10;" path="m,l1185,e" filled="f" strokeweight=".29631mm">
                        <v:path arrowok="t" o:connecttype="custom" o:connectlocs="0,0;118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875A789" w14:textId="28DCF4ED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right="61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F5AE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/>
              <w:rPr>
                <w:sz w:val="18"/>
                <w:szCs w:val="18"/>
              </w:rPr>
            </w:pPr>
          </w:p>
          <w:p w14:paraId="20E5F5EB" w14:textId="0B506C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1BFA9A" wp14:editId="6623ED38">
                      <wp:extent cx="678180" cy="12700"/>
                      <wp:effectExtent l="10795" t="6350" r="6350" b="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" cy="12700"/>
                                <a:chOff x="0" y="0"/>
                                <a:chExt cx="1068" cy="20"/>
                              </a:xfrm>
                            </wpg:grpSpPr>
                            <wps:wsp>
                              <wps:cNvPr id="4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68" cy="20"/>
                                </a:xfrm>
                                <a:custGeom>
                                  <a:avLst/>
                                  <a:gdLst>
                                    <a:gd name="T0" fmla="*/ 0 w 1068"/>
                                    <a:gd name="T1" fmla="*/ 0 h 20"/>
                                    <a:gd name="T2" fmla="*/ 1067 w 1068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8" h="20">
                                      <a:moveTo>
                                        <a:pt x="0" y="0"/>
                                      </a:moveTo>
                                      <a:lnTo>
                                        <a:pt x="10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5E3314" id="Группа 47" o:spid="_x0000_s1026" style="width:53.4pt;height:1pt;mso-position-horizontal-relative:char;mso-position-vertical-relative:line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BQIgMAAFEHAAAOAAAAZHJzL2Uyb0RvYy54bWykVetu0zAU/o/EO1j+icSSdL0RLZ3QbkIa&#10;MGnlAVzHuQjHNrbbdPxC4hF4Ed6AV9jeiGM7bdOOITRaKTrO+Xwu37nk5HTdcLRi2tRSZDg5ijFi&#10;gsq8FmWGP80vX08xMpaInHApWIbvmMGns5cvTlqVsoGsJM+ZRmBEmLRVGa6sVWkUGVqxhpgjqZgA&#10;ZSF1QywcdRnlmrRgveHRII7HUSt1rrSkzBh4ex6UeObtFwWj9mNRGGYRzzDEZv1T++fCPaPZCUlL&#10;TVRV0y4M8owoGlILcLo1dU4sQUtdPzLV1FRLIwt7RGUTyaKoKfM5QDZJfJDNlZZL5XMp07ZUW5qA&#10;2gOenm2WfljdaFTnGR5OMBKkgRrd/3j49vD9/hf8fyJ4DRy1qkwBeqXVrbrRIVEQryX9bEAdHerd&#10;uQxgtGjfyxzMkqWVnqN1oRtnArJHa1+Ku20p2NoiCi/Hk2kyhYJRUCWDSdxVilZQzkeXaHXRXUvi&#10;MTScuzTwNyKSBm8+wi4ilw50m9kRav6P0NuKKObrZBxLG0IhkkDopWbMtTBKkkFg0+M2VJo+jz2N&#10;i9IA3f/I4DQ084bBJ6kgKV0ae8WkLwJZXRsbpiAHyZc27+KeQwGKhsNAvIpQjFrkbXbgDSbZw1Qo&#10;EA+TsLUy6CHAwuQJQ8c9WIz+ZGi4hxjH8EPj0eh43I3x1uPob0DoiXKTKqk22dO16NIHCRG3vuZD&#10;365KGtdxjgzoq3ninIENgDmydujRHhqSdujjPjrc6txo2E2HW0ljBFtpEdJRxLronBMnohYmwbd3&#10;5bvbvW/kis2lR9iDqQBfOy0XfZSrgY9uMyJBDTecH5/c1rcLudctQl7WnPsO4KKLCIy5CIzkde60&#10;/qDLxRnXaEXc3vW/jog9GOw3kXtrFSP5RSdbUvMgg3cOLMPwhkkIk7uQ+R1MhZZhm8PXB4RK6q8Y&#10;tbDJM2y+LIlmGPF3Aib7TTIcutXvD8PRBBoU6b5m0dcQQcFUhi2GJnDimQ2fi6XSdVmBp8SnK+Rb&#10;2GdF7WbHxxei6g6wXLzk9zZIex+G/tmjdl/C2W8AAAD//wMAUEsDBBQABgAIAAAAIQCrrHX+2gAA&#10;AAMBAAAPAAAAZHJzL2Rvd25yZXYueG1sTI9Ba8JAEIXvhf6HZQre6m6UiqTZiEjbkxSqQultzI5J&#10;MDsbsmsS/33XXurlwfCG976XrUbbiJ46XzvWkEwVCOLCmZpLDYf9+/MShA/IBhvHpOFKHlb540OG&#10;qXEDf1G/C6WIIexT1FCF0KZS+qIii37qWuLonVxnMcSzK6XpcIjhtpEzpRbSYs2xocKWNhUV593F&#10;avgYcFjPk7d+ez5trj/7l8/vbUJaT57G9SuIQGP4f4YbfkSHPDId3YWNF42GOCT86c1TizjjqGGm&#10;QOaZvGfPfwEAAP//AwBQSwECLQAUAAYACAAAACEAtoM4kv4AAADhAQAAEwAAAAAAAAAAAAAAAAAA&#10;AAAAW0NvbnRlbnRfVHlwZXNdLnhtbFBLAQItABQABgAIAAAAIQA4/SH/1gAAAJQBAAALAAAAAAAA&#10;AAAAAAAAAC8BAABfcmVscy8ucmVsc1BLAQItABQABgAIAAAAIQBoYCBQIgMAAFEHAAAOAAAAAAAA&#10;AAAAAAAAAC4CAABkcnMvZTJvRG9jLnhtbFBLAQItABQABgAIAAAAIQCrrHX+2gAAAAMBAAAPAAAA&#10;AAAAAAAAAAAAAHwFAABkcnMvZG93bnJldi54bWxQSwUGAAAAAAQABADzAAAAgwYAAAAA&#10;">
                      <v:shape id="Freeform 112" o:spid="_x0000_s1027" style="position:absolute;top:8;width:1068;height:20;visibility:visible;mso-wrap-style:square;v-text-anchor:top" coordsize="1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/uwAAAANsAAAAPAAAAZHJzL2Rvd25yZXYueG1sRE9Ni8Iw&#10;EL0L+x/CCN40VbayrUZZhAX1IFjX+9CMbbGZlCRq3V+/OQgeH+97ue5NK+7kfGNZwXSSgCAurW64&#10;UvB7+hl/gfABWWNrmRQ8ycN69TFYYq7tg490L0IlYgj7HBXUIXS5lL6syaCf2I44chfrDIYIXSW1&#10;w0cMN62cJclcGmw4NtTY0aam8lrcjIKd/EuvbpplWbrvD1t/TtPnplNqNOy/FyAC9eEtfrm3WsFn&#10;HBu/xB8gV/8AAAD//wMAUEsBAi0AFAAGAAgAAAAhANvh9svuAAAAhQEAABMAAAAAAAAAAAAAAAAA&#10;AAAAAFtDb250ZW50X1R5cGVzXS54bWxQSwECLQAUAAYACAAAACEAWvQsW78AAAAVAQAACwAAAAAA&#10;AAAAAAAAAAAfAQAAX3JlbHMvLnJlbHNQSwECLQAUAAYACAAAACEAVwpP7sAAAADbAAAADwAAAAAA&#10;AAAAAAAAAAAHAgAAZHJzL2Rvd25yZXYueG1sUEsFBgAAAAADAAMAtwAAAPQCAAAAAA==&#10;" path="m,l1067,e" filled="f" strokeweight=".29631mm">
                        <v:path arrowok="t" o:connecttype="custom" o:connectlocs="0,0;106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1180CD1" w14:textId="5647C408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7C9B" w14:textId="6E1CA586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/>
              <w:jc w:val="center"/>
              <w:rPr>
                <w:sz w:val="18"/>
                <w:szCs w:val="18"/>
              </w:rPr>
            </w:pPr>
          </w:p>
          <w:p w14:paraId="47A8EF25" w14:textId="5CE0F303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69EA44" wp14:editId="73714E97">
                      <wp:extent cx="678180" cy="12700"/>
                      <wp:effectExtent l="8890" t="2540" r="8255" b="3810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" cy="12700"/>
                                <a:chOff x="0" y="0"/>
                                <a:chExt cx="1068" cy="20"/>
                              </a:xfrm>
                            </wpg:grpSpPr>
                            <wps:wsp>
                              <wps:cNvPr id="4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68" cy="20"/>
                                </a:xfrm>
                                <a:custGeom>
                                  <a:avLst/>
                                  <a:gdLst>
                                    <a:gd name="T0" fmla="*/ 0 w 1068"/>
                                    <a:gd name="T1" fmla="*/ 0 h 20"/>
                                    <a:gd name="T2" fmla="*/ 1067 w 1068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8" h="20">
                                      <a:moveTo>
                                        <a:pt x="0" y="0"/>
                                      </a:moveTo>
                                      <a:lnTo>
                                        <a:pt x="10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A35D2A" id="Группа 45" o:spid="_x0000_s1026" style="width:53.4pt;height:1pt;mso-position-horizontal-relative:char;mso-position-vertical-relative:line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OXJAMAAFEHAAAOAAAAZHJzL2Uyb0RvYy54bWykVVlu2zAQ/S/QOxD8LNBIcrxViBIU2VCg&#10;S4C4B6ApakEpkiVpy+lXgR6hF+kNeoXkRh2Ski07DVCkNiAMNY+zvFl0crZpOFozbWopMpwcxRgx&#10;QWVeizLDnxdXr+cYGUtETrgULMN3zOCz05cvTlqVspGsJM+ZRmBEmLRVGa6sVWkUGVqxhpgjqZgA&#10;ZSF1QywcdRnlmrRgveHRKI6nUSt1rrSkzBh4exGU+NTbLwpG7aeiMMwinmGIzfqn9s+le0anJyQt&#10;NVFVTbswyDOiaEgtwOnW1AWxBK10/chUU1MtjSzsEZVNJIuipsznANkk8UE211qulM+lTNtSbWkC&#10;ag94erZZ+nF9o1GdZ3g8wUiQBmp0//Ph+8OP+9/w/4XgNXDUqjIF6LVWt+pGh0RBfC/pFwPq6FDv&#10;zmUAo2X7QeZglqys9BxtCt04E5A92vhS3G1LwTYWUXg5nc2TORSMgioZzeKuUrSCcj66RKvL7loS&#10;T6Hh3KWRvxGRNHjzEXYRuXSg28yOUPN/hN5WRDFfJ+NY6gmd9oReacZcC6Mk8VE594DrqTRDHgca&#10;BzNA9z8yOA/N3DP4JBUkpStjr5n0RSDr98aGKchB8qXNu0ZYQAGKhsNAvIpQjFrkbXbgHpPsYSoU&#10;iIdJ2FoZDRBgYfaEoeMBLEZ/MzTeQ0xj+KHpZHI87cZ46xFaeRD3ARB6ouxTJVWfPd2ILn2QEHHr&#10;azH27aqkcR3nyIC+WiTOGdgAmCNrh57soSFphz4eosOtzo2G3XS4lTRGsJWWIR1FrIvOOXEiamES&#10;fHtXvrvd+0au2UJ6hD2YCvC103IxRLka+Oj6EQlquOH8+OS2vl3Ig24R8qrm3HcAF11EYMxFYCSv&#10;c6f1B10uz7lGa+L2rv91ROzBYL+J3FurGMkvO9mSmgcZvHNgGYY3TEKY3KXM72AqtAzbHL4+IFRS&#10;f8OohU2eYfN1RTTDiL8TMNlvkvHYrX5/GE9m0KBIDzXLoYYICqYybDE0gRPPbfhcrJSuywo8JT5d&#10;Id/CPitqNzs+vhBVd4Dl4iW/t0Ha+zAMzx61+xKe/gEAAP//AwBQSwMEFAAGAAgAAAAhAKusdf7a&#10;AAAAAwEAAA8AAABkcnMvZG93bnJldi54bWxMj0FrwkAQhe+F/odlCt7qbpSKpNmISNuTFKpC6W3M&#10;jkkwOxuyaxL/fdde6uXB8Ib3vpetRtuInjpfO9aQTBUI4sKZmksNh/378xKED8gGG8ek4UoeVvnj&#10;Q4apcQN/Ub8LpYgh7FPUUIXQplL6oiKLfupa4uidXGcxxLMrpelwiOG2kTOlFtJizbGhwpY2FRXn&#10;3cVq+BhwWM+Tt357Pm2uP/uXz+9tQlpPnsb1K4hAY/h/hht+RIc8Mh3dhY0XjYY4JPzpzVOLOOOo&#10;YaZA5pm8Z89/AQAA//8DAFBLAQItABQABgAIAAAAIQC2gziS/gAAAOEBAAATAAAAAAAAAAAAAAAA&#10;AAAAAABbQ29udGVudF9UeXBlc10ueG1sUEsBAi0AFAAGAAgAAAAhADj9If/WAAAAlAEAAAsAAAAA&#10;AAAAAAAAAAAALwEAAF9yZWxzLy5yZWxzUEsBAi0AFAAGAAgAAAAhAA8Fg5ckAwAAUQcAAA4AAAAA&#10;AAAAAAAAAAAALgIAAGRycy9lMm9Eb2MueG1sUEsBAi0AFAAGAAgAAAAhAKusdf7aAAAAAwEAAA8A&#10;AAAAAAAAAAAAAAAAfgUAAGRycy9kb3ducmV2LnhtbFBLBQYAAAAABAAEAPMAAACFBgAAAAA=&#10;">
                      <v:shape id="Freeform 110" o:spid="_x0000_s1027" style="position:absolute;top:8;width:1068;height:20;visibility:visible;mso-wrap-style:square;v-text-anchor:top" coordsize="1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4HwgAAANsAAAAPAAAAZHJzL2Rvd25yZXYueG1sRI9Bi8Iw&#10;FITvgv8hvIW9aapY2XaNIoLgehDU3fujedsWm5eSRK3+eiMIHoeZ+YaZLTrTiAs5X1tWMBomIIgL&#10;q2suFfwe14MvED4ga2wsk4IbeVjM+70Z5tpeeU+XQyhFhLDPUUEVQptL6YuKDPqhbYmj92+dwRCl&#10;K6V2eI1w08hxkkylwZrjQoUtrSoqToezUfAj7+nJjbIsS7fdbuP/0vS2apX6/OiW3yACdeEdfrU3&#10;WsFkCs8v8QfI+QMAAP//AwBQSwECLQAUAAYACAAAACEA2+H2y+4AAACFAQAAEwAAAAAAAAAAAAAA&#10;AAAAAAAAW0NvbnRlbnRfVHlwZXNdLnhtbFBLAQItABQABgAIAAAAIQBa9CxbvwAAABUBAAALAAAA&#10;AAAAAAAAAAAAAB8BAABfcmVscy8ucmVsc1BLAQItABQABgAIAAAAIQBJ2X4HwgAAANsAAAAPAAAA&#10;AAAAAAAAAAAAAAcCAABkcnMvZG93bnJldi54bWxQSwUGAAAAAAMAAwC3AAAA9gIAAAAA&#10;" path="m,l1067,e" filled="f" strokeweight=".29631mm">
                        <v:path arrowok="t" o:connecttype="custom" o:connectlocs="0,0;106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6EB380F" w14:textId="2548F62F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6B37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/>
              <w:rPr>
                <w:sz w:val="18"/>
                <w:szCs w:val="18"/>
              </w:rPr>
            </w:pPr>
          </w:p>
          <w:p w14:paraId="3B682008" w14:textId="13754773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4D2A83" wp14:editId="03D16751">
                      <wp:extent cx="678180" cy="12700"/>
                      <wp:effectExtent l="6985" t="6350" r="10160" b="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" cy="12700"/>
                                <a:chOff x="0" y="0"/>
                                <a:chExt cx="1068" cy="20"/>
                              </a:xfrm>
                            </wpg:grpSpPr>
                            <wps:wsp>
                              <wps:cNvPr id="4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68" cy="20"/>
                                </a:xfrm>
                                <a:custGeom>
                                  <a:avLst/>
                                  <a:gdLst>
                                    <a:gd name="T0" fmla="*/ 0 w 1068"/>
                                    <a:gd name="T1" fmla="*/ 0 h 20"/>
                                    <a:gd name="T2" fmla="*/ 1067 w 1068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8" h="20">
                                      <a:moveTo>
                                        <a:pt x="0" y="0"/>
                                      </a:moveTo>
                                      <a:lnTo>
                                        <a:pt x="10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230F33" id="Группа 43" o:spid="_x0000_s1026" style="width:53.4pt;height:1pt;mso-position-horizontal-relative:char;mso-position-vertical-relative:line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96IwMAAFEHAAAOAAAAZHJzL2Uyb0RvYy54bWykVetu0zAU/o/EO1j+icSSdL0RrZ3QbkIa&#10;MGnlAVzHuYjEDrbbdPxC4hF4Ed6AV9jeiOPjpE07htDopOw45/O5fOeSk9NNVZK10KZQckajo5AS&#10;IblKCpnN6KfF5espJcYymbBSSTGjd8LQ0/nLFydNHYuBylWZCE3AiDRxU89obm0dB4HhuaiYOVK1&#10;kKBMla6YhaPOgkSzBqxXZTAIw3HQKJ3UWnFhDLw990o6R/tpKrj9mKZGWFLOKMRm8anxuXTPYH7C&#10;4kyzOi94GwZ7RhQVKyQ43Zo6Z5aRlS4emaoKrpVRqT3iqgpUmhZcYA6QTRQeZHOl1arGXLK4yeot&#10;TUDtAU/PNss/rG80KZIZHR5TIlkFNbr/8fDt4fv9L/j7SeA1cNTUWQzQK13f1jfaJwriteKfDaiD&#10;Q707Zx5Mls17lYBZtrIKOdqkunImIHuywVLcbUshNpZweDmeTKMpFIyDKhpMwrZSPIdyPrrE84v2&#10;WhSOoeHcpQHeCFjsvWGEbUQuHeg2syPU/B+htzmrBdbJOJY6QocdoZdaCNfCJAqnnk3EdVSaPo89&#10;jYvSAN3/yCCaZnHH4JNUsJivjL0SCovA1tfG+ilIQMLSJm0jLKAAaVXCQLwKSEgaiB/obcEdJtrD&#10;5MQTD5OwtTLoIcDC5AlD0H89Z38yBIT2EOMQfmQ8Gh2PD2Ma/Q0IPZF1qbK8y55vZJs+SIS59bUY&#10;YrvWyriOc2RAXy0i5wxsAMyRtUOP9tCQtEPj9HRo/791o2E3HW4lTQlspaVPp2bWReecOJE0MAnY&#10;3jl2t3tfqbVYKETYg6kAXzttKfsoVwOMrhsRr4Ybzg8mt/XtQu51i1SXRVliB5SyjQiMuQiMKovE&#10;afGgs+VZqcmaub2Lv5a2PRjsN5mgtVyw5KKVLStKL4P3EliG4fWT4Cd3qZI7mAqt/DaHrw8IudJf&#10;KWlgk8+o+bJiWlBSvpMw2W+i4dCtfjwMRxNoUKL7mmVfwyQHUzNqKTSBE8+s/1ysal1kOXiKMF2p&#10;3sI+Sws3Oxifj6o9wHJBCfc2SHsfhv4ZUbsv4fw3AAAA//8DAFBLAwQUAAYACAAAACEAq6x1/toA&#10;AAADAQAADwAAAGRycy9kb3ducmV2LnhtbEyPQWvCQBCF74X+h2UK3upulIqk2YhI25MUqkLpbcyO&#10;STA7G7JrEv99117q5cHwhve+l61G24ieOl871pBMFQjiwpmaSw2H/fvzEoQPyAYbx6ThSh5W+eND&#10;hqlxA39RvwuliCHsU9RQhdCmUvqiIot+6lri6J1cZzHEsyul6XCI4baRM6UW0mLNsaHCljYVFefd&#10;xWr4GHBYz5O3fns+ba4/+5fP721CWk+exvUriEBj+H+GG35EhzwyHd2FjReNhjgk/OnNU4s446hh&#10;pkDmmbxnz38BAAD//wMAUEsBAi0AFAAGAAgAAAAhALaDOJL+AAAA4QEAABMAAAAAAAAAAAAAAAAA&#10;AAAAAFtDb250ZW50X1R5cGVzXS54bWxQSwECLQAUAAYACAAAACEAOP0h/9YAAACUAQAACwAAAAAA&#10;AAAAAAAAAAAvAQAAX3JlbHMvLnJlbHNQSwECLQAUAAYACAAAACEAAweveiMDAABRBwAADgAAAAAA&#10;AAAAAAAAAAAuAgAAZHJzL2Uyb0RvYy54bWxQSwECLQAUAAYACAAAACEAq6x1/toAAAADAQAADwAA&#10;AAAAAAAAAAAAAAB9BQAAZHJzL2Rvd25yZXYueG1sUEsFBgAAAAAEAAQA8wAAAIQGAAAAAA==&#10;">
                      <v:shape id="Freeform 108" o:spid="_x0000_s1027" style="position:absolute;top:8;width:1068;height:20;visibility:visible;mso-wrap-style:square;v-text-anchor:top" coordsize="1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XrxAAAANsAAAAPAAAAZHJzL2Rvd25yZXYueG1sRI9Ba8JA&#10;FITvhf6H5Qm9NRtLUkx0lSIUtIdCo94f2WcSzL4Nu9sY/fXdQqHHYWa+YVabyfRiJOc7ywrmSQqC&#10;uLa640bB8fD+vADhA7LG3jIpuJGHzfrxYYWltlf+orEKjYgQ9iUqaEMYSil93ZJBn9iBOHpn6wyG&#10;KF0jtcNrhJtevqTpqzTYcVxocaBtS/Wl+jYK9vKeX9y8KIr8Y/rc+VOe37aDUk+z6W0JItAU/sN/&#10;7Z1WkGXw+yX+ALn+AQAA//8DAFBLAQItABQABgAIAAAAIQDb4fbL7gAAAIUBAAATAAAAAAAAAAAA&#10;AAAAAAAAAABbQ29udGVudF9UeXBlc10ueG1sUEsBAi0AFAAGAAgAAAAhAFr0LFu/AAAAFQEAAAsA&#10;AAAAAAAAAAAAAAAAHwEAAF9yZWxzLy5yZWxzUEsBAi0AFAAGAAgAAAAhANZHRevEAAAA2wAAAA8A&#10;AAAAAAAAAAAAAAAABwIAAGRycy9kb3ducmV2LnhtbFBLBQYAAAAAAwADALcAAAD4AgAAAAA=&#10;" path="m,l1067,e" filled="f" strokeweight=".29631mm">
                        <v:path arrowok="t" o:connecttype="custom" o:connectlocs="0,0;106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4A1A0E9" w14:textId="510A0589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jc w:val="center"/>
              <w:rPr>
                <w:sz w:val="18"/>
                <w:szCs w:val="18"/>
              </w:rPr>
            </w:pPr>
            <w:r w:rsidRPr="00396335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C17D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D71E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66"/>
              <w:jc w:val="center"/>
              <w:rPr>
                <w:w w:val="105"/>
                <w:sz w:val="18"/>
                <w:szCs w:val="18"/>
              </w:rPr>
            </w:pPr>
            <w:proofErr w:type="spellStart"/>
            <w:r w:rsidRPr="00396335">
              <w:rPr>
                <w:w w:val="105"/>
                <w:sz w:val="18"/>
                <w:szCs w:val="18"/>
              </w:rPr>
              <w:t>наимено</w:t>
            </w:r>
            <w:proofErr w:type="spellEnd"/>
            <w:r w:rsidRPr="00396335">
              <w:rPr>
                <w:w w:val="105"/>
                <w:sz w:val="18"/>
                <w:szCs w:val="18"/>
              </w:rPr>
              <w:t>-</w:t>
            </w:r>
          </w:p>
          <w:p w14:paraId="289E534C" w14:textId="77777777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line="197" w:lineRule="exact"/>
              <w:ind w:right="66"/>
              <w:jc w:val="center"/>
              <w:rPr>
                <w:w w:val="105"/>
                <w:sz w:val="18"/>
                <w:szCs w:val="18"/>
              </w:rPr>
            </w:pPr>
            <w:proofErr w:type="spellStart"/>
            <w:r w:rsidRPr="00396335">
              <w:rPr>
                <w:w w:val="105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4354" w14:textId="64F1A711" w:rsidR="003B6870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right="119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DA9D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7E7F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9039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BC7E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F0EB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9A4D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15D6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741C" w14:textId="77777777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ADAA" w14:textId="41657B8C" w:rsidR="003B6870" w:rsidRPr="00396335" w:rsidRDefault="003B6870" w:rsidP="0014424F">
            <w:pPr>
              <w:kinsoku w:val="0"/>
              <w:overflowPunct w:val="0"/>
              <w:spacing w:before="8" w:after="120"/>
              <w:rPr>
                <w:sz w:val="2"/>
                <w:szCs w:val="2"/>
              </w:rPr>
            </w:pPr>
          </w:p>
        </w:tc>
      </w:tr>
      <w:tr w:rsidR="00B5639D" w14:paraId="5DC0A4B2" w14:textId="67C916DE" w:rsidTr="003B6870">
        <w:trPr>
          <w:trHeight w:val="21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8335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57E8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15FA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0896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4A7D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A21C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DA06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E774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2DB9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w w:val="102"/>
                <w:sz w:val="18"/>
                <w:szCs w:val="18"/>
              </w:rPr>
            </w:pPr>
            <w:r w:rsidRPr="00396335">
              <w:rPr>
                <w:w w:val="10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F138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419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B11B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7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48C1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4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D5F9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 w:rsidRPr="00396335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E5A5" w14:textId="27998222" w:rsidR="00B5639D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9CE3" w14:textId="7FAB0328" w:rsidR="00B5639D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CCFC" w14:textId="7F8FEFD6" w:rsidR="00B5639D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1250" w14:textId="64363025" w:rsidR="00B5639D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20C3" w14:textId="2D388BE3" w:rsidR="00B5639D" w:rsidRPr="00396335" w:rsidRDefault="003B6870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90" w:lineRule="exact"/>
              <w:ind w:right="10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18</w:t>
            </w:r>
          </w:p>
        </w:tc>
      </w:tr>
      <w:tr w:rsidR="00B5639D" w14:paraId="435C6790" w14:textId="301891B6" w:rsidTr="003B6870">
        <w:trPr>
          <w:trHeight w:val="21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2871" w14:textId="6972D3F7" w:rsidR="00B5639D" w:rsidRPr="009372F7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72F7">
              <w:rPr>
                <w:sz w:val="18"/>
                <w:szCs w:val="18"/>
              </w:rPr>
              <w:t>09039100000000000004100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407C" w14:textId="2DED00A0" w:rsidR="00B5639D" w:rsidRPr="009372F7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72F7">
              <w:rPr>
                <w:sz w:val="18"/>
                <w:szCs w:val="18"/>
              </w:rPr>
              <w:t>Подготовка и размещение публикаций в социальных сетях и на официальном сайте органа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88D2" w14:textId="76080743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CDD6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53A5" w14:textId="080E12AF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D708" w14:textId="77777777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0B93" w14:textId="134EFFC5" w:rsidR="00B5639D" w:rsidRPr="00F61C1B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524">
              <w:rPr>
                <w:sz w:val="18"/>
                <w:szCs w:val="18"/>
              </w:rPr>
              <w:t>количество подготовленных и размещенных публикаций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CCAF" w14:textId="52E31E86" w:rsidR="00B5639D" w:rsidRPr="00216482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3DF4" w14:textId="0796E85D" w:rsidR="00B5639D" w:rsidRPr="00216482" w:rsidRDefault="00B5639D" w:rsidP="001442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47E3" w14:textId="435CEAD0" w:rsidR="00B5639D" w:rsidRPr="00396335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C002" w14:textId="317D2048" w:rsidR="00B5639D" w:rsidRPr="00216482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DFD2" w14:textId="4EDC2D65" w:rsidR="00B5639D" w:rsidRPr="00216482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65FC" w14:textId="51816F75" w:rsidR="00B5639D" w:rsidRPr="00216482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42AB" w14:textId="77777777" w:rsidR="00B5639D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289C" w14:textId="77777777" w:rsidR="00B5639D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B307" w14:textId="77777777" w:rsidR="00B5639D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C6DE" w14:textId="1C781A67" w:rsidR="00B5639D" w:rsidRDefault="003B6870" w:rsidP="00F768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C7C9" w14:textId="69E63BAA" w:rsidR="00B5639D" w:rsidRDefault="00B5639D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3F1026BC" w14:textId="77777777" w:rsidR="00053D7D" w:rsidRDefault="00053D7D" w:rsidP="00053D7D">
      <w:pPr>
        <w:kinsoku w:val="0"/>
        <w:overflowPunct w:val="0"/>
        <w:spacing w:before="1" w:after="120" w:line="271" w:lineRule="auto"/>
        <w:ind w:right="771"/>
      </w:pPr>
    </w:p>
    <w:p w14:paraId="27D48602" w14:textId="77777777" w:rsidR="003B6870" w:rsidRDefault="003B6870" w:rsidP="003B6870"/>
    <w:p w14:paraId="05D4D8D5" w14:textId="749E15B8" w:rsidR="003B6870" w:rsidRPr="009372F7" w:rsidRDefault="003B6870" w:rsidP="003B6870">
      <w:pPr>
        <w:pStyle w:val="af1"/>
        <w:numPr>
          <w:ilvl w:val="0"/>
          <w:numId w:val="10"/>
        </w:numPr>
        <w:rPr>
          <w:sz w:val="18"/>
          <w:szCs w:val="18"/>
        </w:rPr>
      </w:pPr>
      <w:r w:rsidRPr="009372F7">
        <w:rPr>
          <w:sz w:val="18"/>
          <w:szCs w:val="18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f2"/>
        <w:tblW w:w="15593" w:type="dxa"/>
        <w:tblInd w:w="137" w:type="dxa"/>
        <w:tblLook w:val="04A0" w:firstRow="1" w:lastRow="0" w:firstColumn="1" w:lastColumn="0" w:noHBand="0" w:noVBand="1"/>
      </w:tblPr>
      <w:tblGrid>
        <w:gridCol w:w="1559"/>
        <w:gridCol w:w="2977"/>
        <w:gridCol w:w="1418"/>
        <w:gridCol w:w="1559"/>
        <w:gridCol w:w="8080"/>
      </w:tblGrid>
      <w:tr w:rsidR="003B6870" w:rsidRPr="009372F7" w14:paraId="31DC9B55" w14:textId="77777777" w:rsidTr="009C47AC">
        <w:tc>
          <w:tcPr>
            <w:tcW w:w="15593" w:type="dxa"/>
            <w:gridSpan w:val="5"/>
          </w:tcPr>
          <w:p w14:paraId="3BC5E485" w14:textId="06520084" w:rsidR="003B6870" w:rsidRPr="009372F7" w:rsidRDefault="003B6870" w:rsidP="003B6870">
            <w:pPr>
              <w:pStyle w:val="af1"/>
              <w:tabs>
                <w:tab w:val="left" w:pos="6600"/>
              </w:tabs>
              <w:ind w:left="0" w:firstLine="0"/>
              <w:rPr>
                <w:sz w:val="18"/>
                <w:szCs w:val="18"/>
              </w:rPr>
            </w:pPr>
            <w:r w:rsidRPr="009372F7">
              <w:rPr>
                <w:sz w:val="18"/>
                <w:szCs w:val="18"/>
              </w:rPr>
              <w:tab/>
              <w:t>Нормативный правовой акт</w:t>
            </w:r>
          </w:p>
        </w:tc>
      </w:tr>
      <w:tr w:rsidR="003B6870" w:rsidRPr="009372F7" w14:paraId="06BB26DD" w14:textId="77777777" w:rsidTr="009372F7">
        <w:tc>
          <w:tcPr>
            <w:tcW w:w="1559" w:type="dxa"/>
          </w:tcPr>
          <w:p w14:paraId="773FDD9F" w14:textId="665128B3" w:rsidR="003B6870" w:rsidRPr="009372F7" w:rsidRDefault="003B6870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 w:rsidRPr="009372F7">
              <w:rPr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 w14:paraId="6826237B" w14:textId="509ACE4A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 w:rsidRPr="009372F7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418" w:type="dxa"/>
          </w:tcPr>
          <w:p w14:paraId="1A2C164E" w14:textId="428EEB4D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59" w:type="dxa"/>
          </w:tcPr>
          <w:p w14:paraId="2860620A" w14:textId="2A199223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8080" w:type="dxa"/>
          </w:tcPr>
          <w:p w14:paraId="149DD9D9" w14:textId="2E08071E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</w:tr>
      <w:tr w:rsidR="003B6870" w:rsidRPr="009372F7" w14:paraId="1F9679B5" w14:textId="77777777" w:rsidTr="009372F7">
        <w:tc>
          <w:tcPr>
            <w:tcW w:w="1559" w:type="dxa"/>
          </w:tcPr>
          <w:p w14:paraId="54CE9545" w14:textId="32080914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14415F9F" w14:textId="79511F3A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AFE0B4A" w14:textId="3827E18B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F03D605" w14:textId="6D045381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0" w:type="dxa"/>
          </w:tcPr>
          <w:p w14:paraId="01366A3E" w14:textId="5A047D0A" w:rsidR="003B6870" w:rsidRPr="009372F7" w:rsidRDefault="009372F7" w:rsidP="003B6870">
            <w:pPr>
              <w:pStyle w:val="af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4640C98E" w14:textId="518F07F1" w:rsidR="003B6870" w:rsidRPr="003B6870" w:rsidRDefault="003B6870" w:rsidP="003B6870">
      <w:pPr>
        <w:sectPr w:rsidR="003B6870" w:rsidRPr="003B6870" w:rsidSect="00194C12">
          <w:headerReference w:type="default" r:id="rId15"/>
          <w:pgSz w:w="16840" w:h="11910" w:orient="landscape"/>
          <w:pgMar w:top="1134" w:right="680" w:bottom="1134" w:left="743" w:header="567" w:footer="567" w:gutter="0"/>
          <w:cols w:space="720"/>
          <w:noEndnote/>
          <w:docGrid w:linePitch="326"/>
        </w:sectPr>
      </w:pPr>
    </w:p>
    <w:p w14:paraId="6586E875" w14:textId="5FCB36D3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ind w:right="50"/>
        <w:jc w:val="center"/>
        <w:rPr>
          <w:sz w:val="22"/>
          <w:szCs w:val="22"/>
        </w:rPr>
      </w:pPr>
      <w:r w:rsidRPr="00396335">
        <w:rPr>
          <w:sz w:val="22"/>
          <w:szCs w:val="22"/>
        </w:rPr>
        <w:lastRenderedPageBreak/>
        <w:t xml:space="preserve">Часть </w:t>
      </w:r>
      <w:r w:rsidR="00D61C85">
        <w:rPr>
          <w:sz w:val="22"/>
          <w:szCs w:val="22"/>
          <w:lang w:val="en-US"/>
        </w:rPr>
        <w:t>III</w:t>
      </w:r>
      <w:r w:rsidRPr="00396335">
        <w:rPr>
          <w:sz w:val="22"/>
          <w:szCs w:val="22"/>
        </w:rPr>
        <w:t xml:space="preserve">. Прочие сведения о </w:t>
      </w:r>
      <w:r w:rsidR="0034278A">
        <w:rPr>
          <w:sz w:val="22"/>
          <w:szCs w:val="22"/>
        </w:rPr>
        <w:t>муниципальном</w:t>
      </w:r>
      <w:r w:rsidR="00BB0C67">
        <w:rPr>
          <w:sz w:val="22"/>
          <w:szCs w:val="22"/>
        </w:rPr>
        <w:t xml:space="preserve"> задании</w:t>
      </w:r>
    </w:p>
    <w:p w14:paraId="0390BF54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19"/>
          <w:szCs w:val="19"/>
        </w:rPr>
      </w:pPr>
    </w:p>
    <w:p w14:paraId="6A248CA6" w14:textId="33219844" w:rsidR="00AF1FBB" w:rsidRDefault="00053D7D" w:rsidP="00053D7D">
      <w:pPr>
        <w:widowControl w:val="0"/>
        <w:numPr>
          <w:ilvl w:val="0"/>
          <w:numId w:val="4"/>
        </w:numPr>
        <w:tabs>
          <w:tab w:val="left" w:pos="374"/>
          <w:tab w:val="left" w:pos="8475"/>
          <w:tab w:val="left" w:pos="15284"/>
        </w:tabs>
        <w:kinsoku w:val="0"/>
        <w:overflowPunct w:val="0"/>
        <w:autoSpaceDE w:val="0"/>
        <w:autoSpaceDN w:val="0"/>
        <w:adjustRightInd w:val="0"/>
        <w:spacing w:before="92"/>
        <w:ind w:hanging="222"/>
        <w:rPr>
          <w:sz w:val="22"/>
          <w:szCs w:val="22"/>
        </w:rPr>
      </w:pPr>
      <w:r w:rsidRPr="00396335">
        <w:rPr>
          <w:sz w:val="22"/>
          <w:szCs w:val="22"/>
        </w:rPr>
        <w:t>Основания</w:t>
      </w:r>
      <w:r w:rsidR="00AB4BCD">
        <w:rPr>
          <w:sz w:val="22"/>
          <w:szCs w:val="22"/>
        </w:rPr>
        <w:t xml:space="preserve"> </w:t>
      </w:r>
      <w:r w:rsidR="00BB0C67">
        <w:rPr>
          <w:sz w:val="22"/>
          <w:szCs w:val="22"/>
        </w:rPr>
        <w:t>(условия и порядок)</w:t>
      </w:r>
      <w:r w:rsidRPr="00396335">
        <w:rPr>
          <w:sz w:val="22"/>
          <w:szCs w:val="22"/>
        </w:rPr>
        <w:t xml:space="preserve"> для досрочного прекращения выполнения </w:t>
      </w:r>
      <w:r w:rsidR="0034278A">
        <w:rPr>
          <w:sz w:val="22"/>
          <w:szCs w:val="22"/>
        </w:rPr>
        <w:t>муниципального</w:t>
      </w:r>
      <w:r w:rsidRPr="00396335">
        <w:rPr>
          <w:spacing w:val="-4"/>
          <w:sz w:val="22"/>
          <w:szCs w:val="22"/>
        </w:rPr>
        <w:t xml:space="preserve"> </w:t>
      </w:r>
      <w:r w:rsidRPr="00396335">
        <w:rPr>
          <w:sz w:val="22"/>
          <w:szCs w:val="22"/>
        </w:rPr>
        <w:t>задания</w:t>
      </w:r>
      <w:r w:rsidRPr="00396335">
        <w:rPr>
          <w:sz w:val="22"/>
          <w:szCs w:val="22"/>
        </w:rPr>
        <w:tab/>
      </w:r>
    </w:p>
    <w:p w14:paraId="63089F6D" w14:textId="1734AB47" w:rsidR="00053D7D" w:rsidRPr="00396335" w:rsidRDefault="00053D7D" w:rsidP="00AF1FBB">
      <w:pPr>
        <w:widowControl w:val="0"/>
        <w:tabs>
          <w:tab w:val="left" w:pos="374"/>
          <w:tab w:val="left" w:pos="8475"/>
          <w:tab w:val="left" w:pos="15284"/>
        </w:tabs>
        <w:kinsoku w:val="0"/>
        <w:overflowPunct w:val="0"/>
        <w:autoSpaceDE w:val="0"/>
        <w:autoSpaceDN w:val="0"/>
        <w:adjustRightInd w:val="0"/>
        <w:spacing w:before="92"/>
        <w:ind w:left="373"/>
        <w:rPr>
          <w:sz w:val="22"/>
          <w:szCs w:val="22"/>
        </w:rPr>
      </w:pPr>
      <w:r w:rsidRPr="00396335">
        <w:rPr>
          <w:sz w:val="22"/>
          <w:szCs w:val="22"/>
          <w:u w:val="single"/>
        </w:rPr>
        <w:t xml:space="preserve"> </w:t>
      </w:r>
      <w:r w:rsidR="00BB0C67">
        <w:rPr>
          <w:sz w:val="22"/>
          <w:szCs w:val="22"/>
          <w:u w:val="single"/>
        </w:rPr>
        <w:t>Реорганизация, ликвидация</w:t>
      </w:r>
      <w:r w:rsidRPr="00396335">
        <w:rPr>
          <w:sz w:val="22"/>
          <w:szCs w:val="22"/>
          <w:u w:val="single"/>
        </w:rPr>
        <w:tab/>
      </w:r>
    </w:p>
    <w:p w14:paraId="0F150819" w14:textId="5DED1ABB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rPr>
          <w:sz w:val="2"/>
          <w:szCs w:val="2"/>
        </w:rPr>
      </w:pPr>
    </w:p>
    <w:p w14:paraId="1FFFFE39" w14:textId="24E9A0D3" w:rsidR="00BB0C67" w:rsidRDefault="00053D7D" w:rsidP="00BB0C67">
      <w:pPr>
        <w:widowControl w:val="0"/>
        <w:numPr>
          <w:ilvl w:val="0"/>
          <w:numId w:val="4"/>
        </w:numPr>
        <w:tabs>
          <w:tab w:val="left" w:pos="374"/>
          <w:tab w:val="left" w:pos="11389"/>
          <w:tab w:val="left" w:pos="15284"/>
        </w:tabs>
        <w:kinsoku w:val="0"/>
        <w:overflowPunct w:val="0"/>
        <w:autoSpaceDE w:val="0"/>
        <w:autoSpaceDN w:val="0"/>
        <w:adjustRightInd w:val="0"/>
        <w:ind w:hanging="222"/>
        <w:rPr>
          <w:sz w:val="22"/>
          <w:szCs w:val="22"/>
        </w:rPr>
      </w:pPr>
      <w:r w:rsidRPr="00396335">
        <w:rPr>
          <w:sz w:val="22"/>
          <w:szCs w:val="22"/>
        </w:rPr>
        <w:t>Иная информация, необходимая для выполнения (</w:t>
      </w:r>
      <w:proofErr w:type="gramStart"/>
      <w:r w:rsidRPr="00396335">
        <w:rPr>
          <w:sz w:val="22"/>
          <w:szCs w:val="22"/>
        </w:rPr>
        <w:t>контроля за</w:t>
      </w:r>
      <w:proofErr w:type="gramEnd"/>
      <w:r w:rsidRPr="00396335">
        <w:rPr>
          <w:sz w:val="22"/>
          <w:szCs w:val="22"/>
        </w:rPr>
        <w:t xml:space="preserve"> выполнением) </w:t>
      </w:r>
      <w:r w:rsidR="0034278A">
        <w:rPr>
          <w:sz w:val="22"/>
          <w:szCs w:val="22"/>
        </w:rPr>
        <w:t>муниципального</w:t>
      </w:r>
      <w:r w:rsidRPr="00396335">
        <w:rPr>
          <w:spacing w:val="-10"/>
          <w:sz w:val="22"/>
          <w:szCs w:val="22"/>
        </w:rPr>
        <w:t xml:space="preserve"> </w:t>
      </w:r>
      <w:r w:rsidRPr="00396335">
        <w:rPr>
          <w:sz w:val="22"/>
          <w:szCs w:val="22"/>
        </w:rPr>
        <w:t>задания</w:t>
      </w:r>
    </w:p>
    <w:p w14:paraId="370B7647" w14:textId="175DAA69" w:rsidR="00053D7D" w:rsidRPr="00BB0C67" w:rsidRDefault="00BB0C67" w:rsidP="00BB0C67">
      <w:pPr>
        <w:widowControl w:val="0"/>
        <w:tabs>
          <w:tab w:val="left" w:pos="374"/>
          <w:tab w:val="left" w:pos="11389"/>
          <w:tab w:val="left" w:pos="15284"/>
        </w:tabs>
        <w:kinsoku w:val="0"/>
        <w:overflowPunct w:val="0"/>
        <w:autoSpaceDE w:val="0"/>
        <w:autoSpaceDN w:val="0"/>
        <w:adjustRightInd w:val="0"/>
        <w:ind w:left="373"/>
        <w:rPr>
          <w:sz w:val="22"/>
          <w:szCs w:val="22"/>
          <w:u w:val="single"/>
        </w:rPr>
      </w:pPr>
      <w:r w:rsidRPr="00BB0C67">
        <w:rPr>
          <w:sz w:val="22"/>
          <w:szCs w:val="22"/>
          <w:u w:val="single"/>
        </w:rPr>
        <w:t>Проведение внутреннего финансового аудита</w:t>
      </w:r>
      <w:r w:rsidR="00053D7D" w:rsidRPr="00BB0C67">
        <w:rPr>
          <w:sz w:val="22"/>
          <w:szCs w:val="22"/>
          <w:u w:val="single"/>
        </w:rPr>
        <w:tab/>
      </w:r>
    </w:p>
    <w:p w14:paraId="4DC55616" w14:textId="6A69AFE1" w:rsidR="00053D7D" w:rsidRPr="000553D9" w:rsidRDefault="00053D7D" w:rsidP="00053D7D">
      <w:pPr>
        <w:widowControl w:val="0"/>
        <w:numPr>
          <w:ilvl w:val="0"/>
          <w:numId w:val="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before="8" w:line="229" w:lineRule="exact"/>
        <w:ind w:hanging="222"/>
        <w:rPr>
          <w:sz w:val="25"/>
          <w:szCs w:val="25"/>
        </w:rPr>
      </w:pPr>
      <w:r w:rsidRPr="000553D9">
        <w:rPr>
          <w:sz w:val="22"/>
          <w:szCs w:val="22"/>
        </w:rPr>
        <w:t xml:space="preserve">Порядок </w:t>
      </w:r>
      <w:proofErr w:type="gramStart"/>
      <w:r w:rsidRPr="000553D9">
        <w:rPr>
          <w:sz w:val="22"/>
          <w:szCs w:val="22"/>
        </w:rPr>
        <w:t>контроля за</w:t>
      </w:r>
      <w:proofErr w:type="gramEnd"/>
      <w:r w:rsidRPr="000553D9">
        <w:rPr>
          <w:sz w:val="22"/>
          <w:szCs w:val="22"/>
        </w:rPr>
        <w:t xml:space="preserve"> выполнением </w:t>
      </w:r>
      <w:r w:rsidR="000366C5">
        <w:rPr>
          <w:sz w:val="22"/>
          <w:szCs w:val="22"/>
        </w:rPr>
        <w:t>муниципального</w:t>
      </w:r>
      <w:r w:rsidRPr="000553D9">
        <w:rPr>
          <w:spacing w:val="-2"/>
          <w:sz w:val="22"/>
          <w:szCs w:val="22"/>
        </w:rPr>
        <w:t xml:space="preserve"> </w:t>
      </w:r>
      <w:r w:rsidRPr="000553D9">
        <w:rPr>
          <w:sz w:val="22"/>
          <w:szCs w:val="22"/>
        </w:rPr>
        <w:t>задания</w:t>
      </w:r>
    </w:p>
    <w:tbl>
      <w:tblPr>
        <w:tblW w:w="1516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5400"/>
        <w:gridCol w:w="4781"/>
      </w:tblGrid>
      <w:tr w:rsidR="00BB0C67" w14:paraId="4AF1A844" w14:textId="77777777" w:rsidTr="00BB0C67">
        <w:trPr>
          <w:trHeight w:val="680"/>
        </w:trPr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7118" w14:textId="77777777" w:rsidR="00BB0C67" w:rsidRPr="00494F9B" w:rsidRDefault="00BB0C67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752"/>
              <w:jc w:val="center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7D29" w14:textId="77777777" w:rsidR="00BB0C67" w:rsidRPr="00494F9B" w:rsidRDefault="00BB0C67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645"/>
              <w:jc w:val="center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A545" w14:textId="584A7DD7" w:rsidR="00BB0C67" w:rsidRPr="00BB0C67" w:rsidRDefault="00BB0C67" w:rsidP="00BB0C67">
            <w:pPr>
              <w:rPr>
                <w:sz w:val="20"/>
                <w:szCs w:val="20"/>
              </w:rPr>
            </w:pPr>
            <w:r w:rsidRPr="00BB0C67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BB0C67">
              <w:rPr>
                <w:sz w:val="20"/>
                <w:szCs w:val="20"/>
              </w:rPr>
              <w:t>контроль за</w:t>
            </w:r>
            <w:proofErr w:type="gramEnd"/>
            <w:r w:rsidRPr="00BB0C67">
              <w:rPr>
                <w:sz w:val="20"/>
                <w:szCs w:val="20"/>
              </w:rPr>
              <w:t xml:space="preserve"> выполнением </w:t>
            </w:r>
            <w:r w:rsidR="0034278A">
              <w:rPr>
                <w:sz w:val="20"/>
                <w:szCs w:val="20"/>
              </w:rPr>
              <w:t>муниципального</w:t>
            </w:r>
            <w:r w:rsidRPr="00BB0C67">
              <w:rPr>
                <w:sz w:val="20"/>
                <w:szCs w:val="20"/>
              </w:rPr>
              <w:t xml:space="preserve"> задания</w:t>
            </w:r>
          </w:p>
        </w:tc>
      </w:tr>
      <w:tr w:rsidR="00BB0C67" w14:paraId="1B143972" w14:textId="77777777" w:rsidTr="00BB0C67">
        <w:trPr>
          <w:trHeight w:val="253"/>
        </w:trPr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2799" w14:textId="77777777" w:rsidR="00BB0C67" w:rsidRPr="00494F9B" w:rsidRDefault="00BB0C67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EBD3" w14:textId="77777777" w:rsidR="00BB0C67" w:rsidRPr="00494F9B" w:rsidRDefault="00BB0C67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53AD" w14:textId="4592BECA" w:rsidR="00BB0C67" w:rsidRPr="00396335" w:rsidRDefault="00494F9B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0C67" w14:paraId="1C1825E3" w14:textId="77777777" w:rsidTr="00BB0C67">
        <w:trPr>
          <w:trHeight w:val="253"/>
        </w:trPr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85AE" w14:textId="6CBE57FD" w:rsidR="00BB0C67" w:rsidRPr="00494F9B" w:rsidRDefault="00494F9B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Внутренний финансовый аудит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580E" w14:textId="32F44FB3" w:rsidR="00BB0C67" w:rsidRPr="00494F9B" w:rsidRDefault="00494F9B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F9B">
              <w:rPr>
                <w:sz w:val="20"/>
                <w:szCs w:val="20"/>
              </w:rPr>
              <w:t>В соответствии с Планом проверок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E1D5" w14:textId="77777777" w:rsidR="00BB0C67" w:rsidRPr="00396335" w:rsidRDefault="00BB0C67" w:rsidP="001442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57A66C2" w14:textId="77777777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7"/>
          <w:szCs w:val="17"/>
        </w:rPr>
      </w:pPr>
    </w:p>
    <w:p w14:paraId="43C4CC29" w14:textId="0A7E67CC" w:rsidR="00053D7D" w:rsidRPr="00494F9B" w:rsidRDefault="00053D7D" w:rsidP="00053D7D">
      <w:pPr>
        <w:widowControl w:val="0"/>
        <w:numPr>
          <w:ilvl w:val="0"/>
          <w:numId w:val="4"/>
        </w:numPr>
        <w:tabs>
          <w:tab w:val="left" w:pos="374"/>
          <w:tab w:val="left" w:pos="7179"/>
        </w:tabs>
        <w:kinsoku w:val="0"/>
        <w:overflowPunct w:val="0"/>
        <w:autoSpaceDE w:val="0"/>
        <w:autoSpaceDN w:val="0"/>
        <w:adjustRightInd w:val="0"/>
        <w:spacing w:before="92" w:after="9"/>
        <w:ind w:hanging="222"/>
        <w:rPr>
          <w:sz w:val="20"/>
          <w:szCs w:val="20"/>
        </w:rPr>
      </w:pPr>
      <w:r w:rsidRPr="00396335">
        <w:rPr>
          <w:sz w:val="22"/>
          <w:szCs w:val="22"/>
        </w:rPr>
        <w:t>Требования к отчетности о выполнении</w:t>
      </w:r>
      <w:r w:rsidRPr="00396335">
        <w:rPr>
          <w:spacing w:val="8"/>
          <w:sz w:val="22"/>
          <w:szCs w:val="22"/>
        </w:rPr>
        <w:t xml:space="preserve"> </w:t>
      </w:r>
      <w:r w:rsidR="0034278A">
        <w:rPr>
          <w:sz w:val="22"/>
          <w:szCs w:val="22"/>
        </w:rPr>
        <w:t>муниципального</w:t>
      </w:r>
      <w:r w:rsidR="00494F9B">
        <w:rPr>
          <w:sz w:val="22"/>
          <w:szCs w:val="22"/>
        </w:rPr>
        <w:t xml:space="preserve"> </w:t>
      </w:r>
      <w:r w:rsidRPr="00396335">
        <w:rPr>
          <w:sz w:val="22"/>
          <w:szCs w:val="22"/>
        </w:rPr>
        <w:t>задания</w:t>
      </w:r>
      <w:r w:rsidRPr="00396335">
        <w:rPr>
          <w:sz w:val="22"/>
          <w:szCs w:val="22"/>
        </w:rPr>
        <w:tab/>
      </w:r>
    </w:p>
    <w:p w14:paraId="0362BDCA" w14:textId="72488DB0" w:rsidR="00494F9B" w:rsidRPr="00396335" w:rsidRDefault="00494F9B" w:rsidP="00494F9B">
      <w:pPr>
        <w:widowControl w:val="0"/>
        <w:tabs>
          <w:tab w:val="left" w:pos="374"/>
          <w:tab w:val="left" w:pos="7179"/>
        </w:tabs>
        <w:kinsoku w:val="0"/>
        <w:overflowPunct w:val="0"/>
        <w:autoSpaceDE w:val="0"/>
        <w:autoSpaceDN w:val="0"/>
        <w:adjustRightInd w:val="0"/>
        <w:spacing w:before="92" w:after="9"/>
        <w:ind w:left="151"/>
        <w:rPr>
          <w:sz w:val="20"/>
          <w:szCs w:val="20"/>
        </w:rPr>
      </w:pPr>
      <w:r>
        <w:rPr>
          <w:sz w:val="22"/>
          <w:szCs w:val="22"/>
        </w:rPr>
        <w:t>«Отчет  о выполнении муниципального задания, аналитическая записка»</w:t>
      </w:r>
    </w:p>
    <w:p w14:paraId="6FD916C2" w14:textId="180477DE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6BE01CE" wp14:editId="0CC90D00">
                <wp:extent cx="5169535" cy="12700"/>
                <wp:effectExtent l="12065" t="5715" r="9525" b="63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12700"/>
                          <a:chOff x="0" y="0"/>
                          <a:chExt cx="8141" cy="20"/>
                        </a:xfrm>
                      </wpg:grpSpPr>
                      <wps:wsp>
                        <wps:cNvPr id="94" name="Freeform 200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8141" cy="20"/>
                          </a:xfrm>
                          <a:custGeom>
                            <a:avLst/>
                            <a:gdLst>
                              <a:gd name="T0" fmla="*/ 0 w 8141"/>
                              <a:gd name="T1" fmla="*/ 0 h 20"/>
                              <a:gd name="T2" fmla="*/ 8140 w 814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41" h="20">
                                <a:moveTo>
                                  <a:pt x="0" y="0"/>
                                </a:moveTo>
                                <a:lnTo>
                                  <a:pt x="814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35C4BA" id="Группа 10" o:spid="_x0000_s1026" style="width:407.05pt;height:1pt;mso-position-horizontal-relative:char;mso-position-vertical-relative:line" coordsize="81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MEJAMAAFIHAAAOAAAAZHJzL2Uyb0RvYy54bWykVVuO0zAU/UdiD5Y/kZgknbbTqSZFCJgR&#10;Ei9pygJcx3mIxA6223T4QmIJbIQdsIVhRxzbaZvpMBKCVoquc4/v49xHLp5tm5pshDaVkilNTmJK&#10;hOQqq2SR0o/Ly6czSoxlMmO1kiKlN8LQZ4vHjy66di5GqlR1JjSBEWnmXZvS0tp2HkWGl6Jh5kS1&#10;QkKZK90wi6MuokyzDtabOhrF8TTqlM5arbgwBm9fBiVdePt5Lrh9n+dGWFKnFLFZ/9T+uXLPaHHB&#10;5oVmbVnxPgz2D1E0rJJwujf1kllG1rq6Z6qpuFZG5faEqyZSeV5x4XNANkl8lM2VVuvW51LMu6Ld&#10;0wRqj3j6Z7P83eaDJlWG2oEeyRrU6Pb7r6+/vt3+xP8HwWtw1LXFHNAr3V63H3RIFOIbxT8ZqKNj&#10;vTsXAUxW3VuVwSxbW+U52ua6cSaQPdn6UtzsSyG2lnC8nCTT88nphBIOXTI6i/tS8RL1vHeLl6/6&#10;e7NknIRLI38jYvPgzofYh+TyQbuZA6Pm/xi9LlkrfKGMo6ln9Hy8Y/RSC+F6mKBlA50et+PSDIkc&#10;aFyUBnz/JYWz0M07Ch+kgs352tgroXwV2OaNsWEMMki+tlnfCUv0RN7UmIgnEYlJR7zNHrzDgO8B&#10;pkSO/VTtrYwGCFh4yNDpABaTPxkCoQNX0xg/Mp1MTqfHHtE4DwPRE8UuVVbusudb2acPiTC3v5Zj&#10;36+tMq7jHBloxmXinMEGYI6sA3pyB42kHfp0iA63ejcay+l4LWlKsJZWIZ2WWRedc+JE0qU01LRM&#10;KUh27xu1EUvlEfZoKuDroK3lEOVq4KPbjUhQ44bz45Pb+3YhD7pFqsuqrn0H1NJFlMTT6czHYlRd&#10;ZU7rwjG6WL2oNdkwt3j9ryfiDgwLTmbeWilY9qqXLavqIMN7DZYxvGESwuSuVHaDqdAqrHN8fiCU&#10;Sn+hpMMqT6n5vGZaUFK/lpjs82Ts8rX+MJ6cgTuih5rVUMMkh6mUWoomcOILG74X61ZXRQlPiU9X&#10;qudYaHnlZsfHF6LqD1guXvKLG9KdL8Pw7FGHT+HiNwAAAP//AwBQSwMEFAAGAAgAAAAhAJnwN13b&#10;AAAAAwEAAA8AAABkcnMvZG93bnJldi54bWxMj0FrwkAQhe+F/odlCt7qZm0rkmYjIq0nKVSF0tuY&#10;HZNgdjZk1yT++257qZeBx3u89022HG0jeup87ViDmiYgiAtnai41HPbvjwsQPiAbbByThit5WOb3&#10;dxmmxg38Sf0ulCKWsE9RQxVCm0rpi4os+qlriaN3cp3FEGVXStPhEMttI2dJMpcWa44LFba0rqg4&#10;7y5Ww2bAYfWk3vrt+bS+fu9fPr62irSePIyrVxCBxvAfhl/8iA55ZDq6CxsvGg3xkfB3o7dQzwrE&#10;UcMsAZln8pY9/wEAAP//AwBQSwECLQAUAAYACAAAACEAtoM4kv4AAADhAQAAEwAAAAAAAAAAAAAA&#10;AAAAAAAAW0NvbnRlbnRfVHlwZXNdLnhtbFBLAQItABQABgAIAAAAIQA4/SH/1gAAAJQBAAALAAAA&#10;AAAAAAAAAAAAAC8BAABfcmVscy8ucmVsc1BLAQItABQABgAIAAAAIQBmo9MEJAMAAFIHAAAOAAAA&#10;AAAAAAAAAAAAAC4CAABkcnMvZTJvRG9jLnhtbFBLAQItABQABgAIAAAAIQCZ8Ddd2wAAAAMBAAAP&#10;AAAAAAAAAAAAAAAAAH4FAABkcnMvZG93bnJldi54bWxQSwUGAAAAAAQABADzAAAAhgYAAAAA&#10;">
                <v:shape id="Freeform 200" o:spid="_x0000_s1027" style="position:absolute;top:8;width:8141;height:20;visibility:visible;mso-wrap-style:square;v-text-anchor:top" coordsize="81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vKxgAAANsAAAAPAAAAZHJzL2Rvd25yZXYueG1sRI/RasJA&#10;FETfBf9huQXfdFNri6auElqLQkuLST7gmr1NYrN3Q3ar8e9dodDHYWbOMMt1bxpxos7VlhXcTyIQ&#10;xIXVNZcK8uxtPAfhPLLGxjIpuJCD9Wo4WGKs7Zn3dEp9KQKEXYwKKu/bWEpXVGTQTWxLHLxv2xn0&#10;QXal1B2eA9w0chpFT9JgzWGhwpZeKip+0l+jYPr1+LDP33GbpK/zzyz52GTHQ67U6K5PnkF46v1/&#10;+K+90woWM7h9CT9Arq4AAAD//wMAUEsBAi0AFAAGAAgAAAAhANvh9svuAAAAhQEAABMAAAAAAAAA&#10;AAAAAAAAAAAAAFtDb250ZW50X1R5cGVzXS54bWxQSwECLQAUAAYACAAAACEAWvQsW78AAAAVAQAA&#10;CwAAAAAAAAAAAAAAAAAfAQAAX3JlbHMvLnJlbHNQSwECLQAUAAYACAAAACEA46kLysYAAADbAAAA&#10;DwAAAAAAAAAAAAAAAAAHAgAAZHJzL2Rvd25yZXYueG1sUEsFBgAAAAADAAMAtwAAAPoCAAAAAA==&#10;" path="m,l8140,e" filled="f" strokeweight=".84pt">
                  <v:path arrowok="t" o:connecttype="custom" o:connectlocs="0,0;8140,0" o:connectangles="0,0"/>
                </v:shape>
                <w10:anchorlock/>
              </v:group>
            </w:pict>
          </mc:Fallback>
        </mc:AlternateContent>
      </w:r>
    </w:p>
    <w:p w14:paraId="0A49292F" w14:textId="69D422D4" w:rsidR="00494F9B" w:rsidRDefault="00053D7D" w:rsidP="00053D7D">
      <w:pPr>
        <w:widowControl w:val="0"/>
        <w:numPr>
          <w:ilvl w:val="1"/>
          <w:numId w:val="4"/>
        </w:numPr>
        <w:tabs>
          <w:tab w:val="left" w:pos="540"/>
          <w:tab w:val="left" w:pos="8691"/>
          <w:tab w:val="left" w:pos="15284"/>
        </w:tabs>
        <w:kinsoku w:val="0"/>
        <w:overflowPunct w:val="0"/>
        <w:autoSpaceDE w:val="0"/>
        <w:autoSpaceDN w:val="0"/>
        <w:adjustRightInd w:val="0"/>
        <w:spacing w:before="3"/>
        <w:ind w:hanging="388"/>
        <w:rPr>
          <w:sz w:val="22"/>
          <w:szCs w:val="22"/>
        </w:rPr>
      </w:pPr>
      <w:r w:rsidRPr="00396335">
        <w:rPr>
          <w:sz w:val="22"/>
          <w:szCs w:val="22"/>
        </w:rPr>
        <w:t>Периодичность представления отчетов о выполнении</w:t>
      </w:r>
      <w:r w:rsidRPr="00396335">
        <w:rPr>
          <w:spacing w:val="-5"/>
          <w:sz w:val="22"/>
          <w:szCs w:val="22"/>
        </w:rPr>
        <w:t xml:space="preserve"> </w:t>
      </w:r>
      <w:r w:rsidR="0034278A">
        <w:rPr>
          <w:sz w:val="22"/>
          <w:szCs w:val="22"/>
        </w:rPr>
        <w:t>муниципального</w:t>
      </w:r>
      <w:r w:rsidRPr="00396335">
        <w:rPr>
          <w:spacing w:val="-2"/>
          <w:sz w:val="22"/>
          <w:szCs w:val="22"/>
        </w:rPr>
        <w:t xml:space="preserve"> </w:t>
      </w:r>
      <w:r w:rsidRPr="00396335">
        <w:rPr>
          <w:sz w:val="22"/>
          <w:szCs w:val="22"/>
        </w:rPr>
        <w:t>задания</w:t>
      </w:r>
      <w:r w:rsidRPr="00396335">
        <w:rPr>
          <w:sz w:val="22"/>
          <w:szCs w:val="22"/>
        </w:rPr>
        <w:tab/>
      </w:r>
    </w:p>
    <w:p w14:paraId="764B16D2" w14:textId="2878835A" w:rsidR="00053D7D" w:rsidRPr="00396335" w:rsidRDefault="00494F9B" w:rsidP="00494F9B">
      <w:pPr>
        <w:widowControl w:val="0"/>
        <w:tabs>
          <w:tab w:val="left" w:pos="540"/>
          <w:tab w:val="left" w:pos="8691"/>
          <w:tab w:val="left" w:pos="15284"/>
        </w:tabs>
        <w:kinsoku w:val="0"/>
        <w:overflowPunct w:val="0"/>
        <w:autoSpaceDE w:val="0"/>
        <w:autoSpaceDN w:val="0"/>
        <w:adjustRightInd w:val="0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3D7D">
        <w:rPr>
          <w:sz w:val="22"/>
          <w:szCs w:val="22"/>
          <w:u w:val="single"/>
        </w:rPr>
        <w:t>полугодие, 9 месяцев, год</w:t>
      </w:r>
      <w:r w:rsidR="00053D7D" w:rsidRPr="00396335">
        <w:rPr>
          <w:sz w:val="22"/>
          <w:szCs w:val="22"/>
          <w:u w:val="single"/>
        </w:rPr>
        <w:tab/>
      </w:r>
    </w:p>
    <w:p w14:paraId="39B76A5B" w14:textId="5C0AEDCE" w:rsidR="00053D7D" w:rsidRPr="00396335" w:rsidRDefault="00053D7D" w:rsidP="00053D7D">
      <w:pPr>
        <w:widowControl w:val="0"/>
        <w:numPr>
          <w:ilvl w:val="1"/>
          <w:numId w:val="4"/>
        </w:numPr>
        <w:tabs>
          <w:tab w:val="left" w:pos="540"/>
          <w:tab w:val="left" w:pos="7765"/>
          <w:tab w:val="left" w:pos="15284"/>
        </w:tabs>
        <w:kinsoku w:val="0"/>
        <w:overflowPunct w:val="0"/>
        <w:autoSpaceDE w:val="0"/>
        <w:autoSpaceDN w:val="0"/>
        <w:adjustRightInd w:val="0"/>
        <w:spacing w:before="33"/>
        <w:ind w:hanging="388"/>
        <w:rPr>
          <w:sz w:val="22"/>
          <w:szCs w:val="22"/>
        </w:rPr>
      </w:pPr>
      <w:r w:rsidRPr="00396335">
        <w:rPr>
          <w:sz w:val="22"/>
          <w:szCs w:val="22"/>
        </w:rPr>
        <w:t xml:space="preserve">Сроки представления отчетов о выполнении </w:t>
      </w:r>
      <w:r w:rsidR="0034278A">
        <w:rPr>
          <w:sz w:val="22"/>
          <w:szCs w:val="22"/>
        </w:rPr>
        <w:t>муниципального</w:t>
      </w:r>
      <w:r w:rsidRPr="00396335">
        <w:rPr>
          <w:sz w:val="22"/>
          <w:szCs w:val="22"/>
        </w:rPr>
        <w:t xml:space="preserve"> задания</w:t>
      </w:r>
      <w:r w:rsidRPr="00396335">
        <w:rPr>
          <w:sz w:val="22"/>
          <w:szCs w:val="22"/>
        </w:rPr>
        <w:tab/>
      </w:r>
      <w:r w:rsidRPr="00396335">
        <w:rPr>
          <w:sz w:val="22"/>
          <w:szCs w:val="22"/>
          <w:u w:val="single"/>
        </w:rPr>
        <w:t xml:space="preserve"> </w:t>
      </w:r>
    </w:p>
    <w:p w14:paraId="4C77E678" w14:textId="5759C8A3" w:rsidR="00053D7D" w:rsidRPr="00396335" w:rsidRDefault="00494F9B" w:rsidP="00053D7D">
      <w:pPr>
        <w:widowControl w:val="0"/>
        <w:kinsoku w:val="0"/>
        <w:overflowPunct w:val="0"/>
        <w:autoSpaceDE w:val="0"/>
        <w:autoSpaceDN w:val="0"/>
        <w:adjustRightInd w:val="0"/>
        <w:spacing w:before="32" w:after="10"/>
        <w:rPr>
          <w:sz w:val="22"/>
          <w:szCs w:val="22"/>
        </w:rPr>
      </w:pPr>
      <w:r>
        <w:rPr>
          <w:sz w:val="22"/>
          <w:szCs w:val="22"/>
        </w:rPr>
        <w:t xml:space="preserve"> не позднее 15 числа месяца, следующего за отчетным периодом</w:t>
      </w:r>
    </w:p>
    <w:p w14:paraId="2ED17963" w14:textId="7EF2B4E4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2580F74" wp14:editId="1A4C5F5A">
                <wp:extent cx="9633585" cy="12700"/>
                <wp:effectExtent l="12065" t="6985" r="1270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3585" cy="12700"/>
                          <a:chOff x="0" y="0"/>
                          <a:chExt cx="15171" cy="20"/>
                        </a:xfrm>
                      </wpg:grpSpPr>
                      <wps:wsp>
                        <wps:cNvPr id="96" name="Freeform 198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5171" cy="20"/>
                          </a:xfrm>
                          <a:custGeom>
                            <a:avLst/>
                            <a:gdLst>
                              <a:gd name="T0" fmla="*/ 0 w 15171"/>
                              <a:gd name="T1" fmla="*/ 0 h 20"/>
                              <a:gd name="T2" fmla="*/ 15170 w 1517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1" h="20">
                                <a:moveTo>
                                  <a:pt x="0" y="0"/>
                                </a:moveTo>
                                <a:lnTo>
                                  <a:pt x="1517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943DF9" id="Группа 8" o:spid="_x0000_s1026" style="width:758.55pt;height:1pt;mso-position-horizontal-relative:char;mso-position-vertical-relative:line" coordsize="1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njKAMAAFcHAAAOAAAAZHJzL2Uyb0RvYy54bWykVVlu2zAQ/S/QOxD8LNBI8iLbQuSgyIYC&#10;aRsg7gFoilpQilRJ2nL6VaBH6EV6g14huVGHpGzLTgMUqQwII8/jLG8Wnp5tao7WTOlKihRHJyFG&#10;TFCZVaJI8efF1dspRtoQkREuBUvxPdP4bP761WnbJGwgS8kzphAYETppmxSXxjRJEGhasproE9kw&#10;AcpcqpoY+FRFkCnSgvWaB4MwjINWqqxRkjKt4d8Lr8RzZz/PGTWf8lwzg3iKITbj3sq9l/YdzE9J&#10;UijSlBXtwiAviKImlQCnO1MXxBC0UtUTU3VFldQyNydU1oHM84oylwNkE4VH2VwruWpcLkXSFs2O&#10;JqD2iKcXm6Uf17cKVVmKoVCC1FCih5+P3x9/PPyG3y80tQy1TZEA8Fo1d82t8mmCeCPpFw3q4Fhv&#10;vwsPRsv2g8zAKlkZ6Rja5Kq2JiB3tHGFuN8Vgm0MovDnLB4Ox9MxRhR00WASdoWiJVTzySlaXnbn&#10;onE0ifypgTsSkMT7czF2MdmEoNv0nlD9f4TelaRhrk7a8tQROou3jF4pxmwLo2jW8elwWzJ1n8me&#10;xkapgfB/5NCZJsmWw+e5IAldaXPNpKsDWd9o48cgA8lVN+taYQEjk9ccJuJNgELUIm+0Q29BwHgP&#10;VCJPPczCzsygh7AmnjU17AFD9DdTowNEHMKD4vF4GHejvPMJ3dOL6ggIfVFssyXllgC6ER0DICFi&#10;V9hi5Jq2kdq2neUDOnIRWWdgA2CWrz16fICGtC162Ef7U50bBfvpeDMpjGAzLX06DTE2OuvEiqiF&#10;cfA9XqYYeLaKWq7ZQjqIOZoNcLbXctFHuTK4+LaD4vVwxHpy6e2826B7LSPkVcW56wIuXExhHE9d&#10;MFryKrNaG49WxfKcK7Qmdvu6p6PiAAZbTmTOWslIdtnJhlTcy+CdA88wwn4e/PwuZXYPs6Gk3+lw&#10;B4FQSvUNoxb2eYr11xVRDCP+XsB8z6LRyF4A7mM0ngB5SPU1y76GCAqmUmwwtIEVz42/NFaNqooS&#10;PEUuXSHfwV7LKztALj4fVfcBK8ZJbnuDdHA99L8dan8fzv8AAAD//wMAUEsDBBQABgAIAAAAIQAW&#10;8enI2wAAAAQBAAAPAAAAZHJzL2Rvd25yZXYueG1sTI9Ba8JAEIXvhf6HZQq91c1abEuajYi0PYmg&#10;FkpvY3ZMgtnZkF2T+O9dvbSXgcd7vPdNNh9tI3rqfO1Yg5okIIgLZ2ouNXzvPp/eQPiAbLBxTBrO&#10;5GGe399lmBo38Ib6bShFLGGfooYqhDaV0hcVWfQT1xJH7+A6iyHKrpSmwyGW20ZOk+RFWqw5LlTY&#10;0rKi4rg9WQ1fAw6LZ/XRr46H5fl3N1v/rBRp/fgwLt5BBBrDXxiu+BEd8si0dyc2XjQa4iPhdq/e&#10;TL0qEHsN0wRknsn/8PkFAAD//wMAUEsBAi0AFAAGAAgAAAAhALaDOJL+AAAA4QEAABMAAAAAAAAA&#10;AAAAAAAAAAAAAFtDb250ZW50X1R5cGVzXS54bWxQSwECLQAUAAYACAAAACEAOP0h/9YAAACUAQAA&#10;CwAAAAAAAAAAAAAAAAAvAQAAX3JlbHMvLnJlbHNQSwECLQAUAAYACAAAACEASFWp4ygDAABXBwAA&#10;DgAAAAAAAAAAAAAAAAAuAgAAZHJzL2Uyb0RvYy54bWxQSwECLQAUAAYACAAAACEAFvHpyNsAAAAE&#10;AQAADwAAAAAAAAAAAAAAAACCBQAAZHJzL2Rvd25yZXYueG1sUEsFBgAAAAAEAAQA8wAAAIoGAAAA&#10;AA==&#10;">
                <v:shape id="Freeform 198" o:spid="_x0000_s1027" style="position:absolute;top:8;width:15171;height:20;visibility:visible;mso-wrap-style:square;v-text-anchor:top" coordsize="151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2zwwAAANsAAAAPAAAAZHJzL2Rvd25yZXYueG1sRI9Bi8Iw&#10;FITvC/6H8ARva6qoaNco6iJ48KIW2b09mrdtsXnpNrHWf28EweMwM98w82VrStFQ7QrLCgb9CARx&#10;anXBmYLktP2cgnAeWWNpmRTcycFy0fmYY6ztjQ/UHH0mAoRdjApy76tYSpfmZND1bUUcvD9bG/RB&#10;1pnUNd4C3JRyGEUTabDgsJBjRZuc0svxahTw957Ppvn53yTrNlmNtuPo8Fsp1eu2qy8Qnlr/Dr/a&#10;O61gNoHnl/AD5OIBAAD//wMAUEsBAi0AFAAGAAgAAAAhANvh9svuAAAAhQEAABMAAAAAAAAAAAAA&#10;AAAAAAAAAFtDb250ZW50X1R5cGVzXS54bWxQSwECLQAUAAYACAAAACEAWvQsW78AAAAVAQAACwAA&#10;AAAAAAAAAAAAAAAfAQAAX3JlbHMvLnJlbHNQSwECLQAUAAYACAAAACEA35jds8MAAADbAAAADwAA&#10;AAAAAAAAAAAAAAAHAgAAZHJzL2Rvd25yZXYueG1sUEsFBgAAAAADAAMAtwAAAPcCAAAAAA==&#10;" path="m,l15170,e" filled="f" strokeweight=".84pt">
                  <v:path arrowok="t" o:connecttype="custom" o:connectlocs="0,0;15170,0" o:connectangles="0,0"/>
                </v:shape>
                <w10:anchorlock/>
              </v:group>
            </w:pict>
          </mc:Fallback>
        </mc:AlternateContent>
      </w:r>
    </w:p>
    <w:p w14:paraId="48487EB0" w14:textId="732B5E7C" w:rsidR="00494F9B" w:rsidRDefault="00494F9B" w:rsidP="00494F9B">
      <w:pPr>
        <w:widowControl w:val="0"/>
        <w:tabs>
          <w:tab w:val="left" w:pos="540"/>
          <w:tab w:val="left" w:pos="7942"/>
          <w:tab w:val="left" w:pos="15284"/>
        </w:tabs>
        <w:kinsoku w:val="0"/>
        <w:overflowPunct w:val="0"/>
        <w:autoSpaceDE w:val="0"/>
        <w:autoSpaceDN w:val="0"/>
        <w:adjustRightInd w:val="0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  4.2.1 Сроки предоставления предварительного отчета о выполнении </w:t>
      </w:r>
      <w:r w:rsidR="0034278A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задания</w:t>
      </w:r>
    </w:p>
    <w:p w14:paraId="16D6976C" w14:textId="365B2240" w:rsidR="00494F9B" w:rsidRPr="00494F9B" w:rsidRDefault="00A34994" w:rsidP="00494F9B">
      <w:pPr>
        <w:widowControl w:val="0"/>
        <w:tabs>
          <w:tab w:val="left" w:pos="540"/>
          <w:tab w:val="left" w:pos="7942"/>
          <w:tab w:val="left" w:pos="15284"/>
        </w:tabs>
        <w:kinsoku w:val="0"/>
        <w:overflowPunct w:val="0"/>
        <w:autoSpaceDE w:val="0"/>
        <w:autoSpaceDN w:val="0"/>
        <w:adjustRightInd w:val="0"/>
        <w:spacing w:before="3"/>
        <w:rPr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DB9CC55" wp14:editId="3F90F02F">
                <wp:simplePos x="0" y="0"/>
                <wp:positionH relativeFrom="column">
                  <wp:posOffset>8255</wp:posOffset>
                </wp:positionH>
                <wp:positionV relativeFrom="paragraph">
                  <wp:posOffset>120904</wp:posOffset>
                </wp:positionV>
                <wp:extent cx="9578340" cy="90805"/>
                <wp:effectExtent l="0" t="0" r="0" b="0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8340" cy="90805"/>
                          <a:chOff x="0" y="0"/>
                          <a:chExt cx="15171" cy="20"/>
                        </a:xfrm>
                      </wpg:grpSpPr>
                      <wps:wsp>
                        <wps:cNvPr id="101" name="Freeform 198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5171" cy="20"/>
                          </a:xfrm>
                          <a:custGeom>
                            <a:avLst/>
                            <a:gdLst>
                              <a:gd name="T0" fmla="*/ 0 w 15171"/>
                              <a:gd name="T1" fmla="*/ 0 h 20"/>
                              <a:gd name="T2" fmla="*/ 15170 w 1517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1" h="20">
                                <a:moveTo>
                                  <a:pt x="0" y="0"/>
                                </a:moveTo>
                                <a:lnTo>
                                  <a:pt x="1517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97A45" id="Группа 100" o:spid="_x0000_s1026" style="position:absolute;margin-left:.65pt;margin-top:9.5pt;width:754.2pt;height:7.15pt;z-index:251691520" coordsize="1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Y8KAMAAFwHAAAOAAAAZHJzL2Uyb0RvYy54bWykVetu0zAU/o/EO1j+icSStE3XRksntJuQ&#10;BkxaeQDXcS4isY3tNh2/JvEIvAhvwCtsb8SxnbZpxxAarRQd53w+l+9ccnK6bmq0YkpXgqc4Ogox&#10;YpyKrOJFij/PL99OMNKG8IzUgrMU3zGNT2evX520MmEDUYo6YwqBEa6TVqa4NEYmQaBpyRqij4Rk&#10;HJS5UA0xcFRFkCnSgvWmDgZhOA5aoTKpBGVaw9tzr8QzZz/PGTWf8lwzg+oUQ2zGPZV7LuwzmJ2Q&#10;pFBElhXtwiAviKIhFQenW1PnxBC0VNUTU01FldAiN0dUNIHI84oylwNkE4UH2VwpsZQulyJpC7ml&#10;Cag94OnFZunH1Y1CVQa1C4EfThoo0sOPx/vH7w+/4P8T2ffAUiuLBMBXSt7KG+VTBfFa0C8a1MGh&#10;3p4LD0aL9oPIwC5ZGuFYWueqsSYgf7R2xbjbFoOtDaLwchofT4YjiImCbhpOwtgXi5ZQ0Se3aHnR&#10;3Yvi6DjytwYu8oAk3p+LsYvJJgQdp3ek6v8j9bYkkrlaacvTllQIxZN6qRizfYyi6cQT6oAbNnWf&#10;yp7GhqmB8X8k0ZkmyYbE58kgCV1qc8WEKwRZXWvjZyEDyZU36wKfQw3ypoaxeBOgELXIG+3QGxDk&#10;2QOVyHMPA7E1M+ghrIlnTQ17wBD9ydRoDzEO4YfGcTwcd/O89Rn/DQiNUWyyJeWGALrmHQMgIWL3&#10;2HzkulYKbfvO8gEtOY+sM7ABMMvXDh3voSFtix720f5W50bBkjpcTwojWE8Ln44kxkZnnVgRtTCs&#10;vsnLFAPPVtGIFZsLBzEHwwHOdtqa91GuDC6+zaR4PVyxnlx6W+826F7LcHFZ1bXrgpq7mMLxeOKC&#10;0aKuMqu18WhVLM5qhVbErmD366jYg8Gq45mzVjKSXXSyIVXtZfBeA88ww34e/AAvRHYHs6GEX+zw&#10;IQKhFOobRi0s9RTrr0uiGEb1ew4DPo1GdqMYdxjFx0AeUn3Noq8hnIKpFBsMbWDFM+O/HEupqqIE&#10;T5FLl4t3sNjyyg6Qi89H1R1gxzjJrXCQ9r4R/bND7T6Ks98AAAD//wMAUEsDBBQABgAIAAAAIQAQ&#10;yBFx3gAAAAgBAAAPAAAAZHJzL2Rvd25yZXYueG1sTI9BS8NAEIXvgv9hGcGb3cSlamM2pRT1VIS2&#10;gnibZqdJaHY3ZLdJ+u+dnvQ0PN7jzffy5WRbMVAfGu80pLMEBLnSm8ZVGr727w8vIEJEZ7D1jjRc&#10;KMCyuL3JMTN+dFsadrESXOJChhrqGLtMylDWZDHMfEeOvaPvLUaWfSVNjyOX21Y+JsmTtNg4/lBj&#10;R+uaytPubDV8jDiuVPo2bE7H9eVnP//83qSk9f3dtHoFEWmKf2G44jM6FMx08GdngmhZKw7yWfCi&#10;qz1PFs8gDhqUUiCLXP4fUPwCAAD//wMAUEsBAi0AFAAGAAgAAAAhALaDOJL+AAAA4QEAABMAAAAA&#10;AAAAAAAAAAAAAAAAAFtDb250ZW50X1R5cGVzXS54bWxQSwECLQAUAAYACAAAACEAOP0h/9YAAACU&#10;AQAACwAAAAAAAAAAAAAAAAAvAQAAX3JlbHMvLnJlbHNQSwECLQAUAAYACAAAACEAnck2PCgDAABc&#10;BwAADgAAAAAAAAAAAAAAAAAuAgAAZHJzL2Uyb0RvYy54bWxQSwECLQAUAAYACAAAACEAEMgRcd4A&#10;AAAIAQAADwAAAAAAAAAAAAAAAACCBQAAZHJzL2Rvd25yZXYueG1sUEsFBgAAAAAEAAQA8wAAAI0G&#10;AAAAAA==&#10;">
                <v:shape id="Freeform 198" o:spid="_x0000_s1027" style="position:absolute;top:8;width:15171;height:20;visibility:visible;mso-wrap-style:square;v-text-anchor:top" coordsize="151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2cwgAAANwAAAAPAAAAZHJzL2Rvd25yZXYueG1sRE9Ni8Iw&#10;EL0v+B/CCHtbExddlmoUdRH24EW3iN6GZmyLzaQ2sdZ/bwRhb/N4nzOdd7YSLTW+dKxhOFAgiDNn&#10;Ss41pH/rj28QPiAbrByThjt5mM96b1NMjLvxltpdyEUMYZ+ghiKEOpHSZwVZ9ANXE0fu5BqLIcIm&#10;l6bBWwy3lfxU6ktaLDk2FFjTqqDsvLtaDfyz4b1tD5dVuuzSxWg9VttjrfV7v1tMQATqwr/45f41&#10;cb4awvOZeIGcPQAAAP//AwBQSwECLQAUAAYACAAAACEA2+H2y+4AAACFAQAAEwAAAAAAAAAAAAAA&#10;AAAAAAAAW0NvbnRlbnRfVHlwZXNdLnhtbFBLAQItABQABgAIAAAAIQBa9CxbvwAAABUBAAALAAAA&#10;AAAAAAAAAAAAAB8BAABfcmVscy8ucmVsc1BLAQItABQABgAIAAAAIQDqB/2cwgAAANwAAAAPAAAA&#10;AAAAAAAAAAAAAAcCAABkcnMvZG93bnJldi54bWxQSwUGAAAAAAMAAwC3AAAA9gIAAAAA&#10;" path="m,l15170,e" filled="f" strokeweight=".84pt">
                  <v:path arrowok="t" o:connecttype="custom" o:connectlocs="0,0;15170,0" o:connectangles="0,0"/>
                </v:shape>
              </v:group>
            </w:pict>
          </mc:Fallback>
        </mc:AlternateContent>
      </w:r>
      <w:r>
        <w:rPr>
          <w:sz w:val="22"/>
          <w:szCs w:val="22"/>
        </w:rPr>
        <w:t xml:space="preserve"> не позднее 10 ноября текущего года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494F9B" w:rsidRPr="00494F9B">
        <w:rPr>
          <w:sz w:val="22"/>
          <w:szCs w:val="22"/>
          <w:u w:val="single"/>
        </w:rPr>
        <w:t xml:space="preserve"> </w:t>
      </w:r>
    </w:p>
    <w:p w14:paraId="352AA51B" w14:textId="0B3B1929" w:rsidR="00053D7D" w:rsidRPr="00396335" w:rsidRDefault="00A34994" w:rsidP="00053D7D">
      <w:pPr>
        <w:widowControl w:val="0"/>
        <w:numPr>
          <w:ilvl w:val="1"/>
          <w:numId w:val="4"/>
        </w:numPr>
        <w:tabs>
          <w:tab w:val="left" w:pos="540"/>
          <w:tab w:val="left" w:pos="7942"/>
          <w:tab w:val="left" w:pos="15284"/>
        </w:tabs>
        <w:kinsoku w:val="0"/>
        <w:overflowPunct w:val="0"/>
        <w:autoSpaceDE w:val="0"/>
        <w:autoSpaceDN w:val="0"/>
        <w:adjustRightInd w:val="0"/>
        <w:spacing w:before="3"/>
        <w:ind w:hanging="38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6755CA40" wp14:editId="21FC2515">
                <wp:simplePos x="0" y="0"/>
                <wp:positionH relativeFrom="page">
                  <wp:posOffset>792480</wp:posOffset>
                </wp:positionH>
                <wp:positionV relativeFrom="paragraph">
                  <wp:posOffset>319405</wp:posOffset>
                </wp:positionV>
                <wp:extent cx="9569450" cy="45085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0" cy="45085"/>
                        </a:xfrm>
                        <a:custGeom>
                          <a:avLst/>
                          <a:gdLst>
                            <a:gd name="T0" fmla="*/ 0 w 15171"/>
                            <a:gd name="T1" fmla="*/ 0 h 20"/>
                            <a:gd name="T2" fmla="*/ 9632950 w 15171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71" h="20">
                              <a:moveTo>
                                <a:pt x="0" y="0"/>
                              </a:moveTo>
                              <a:lnTo>
                                <a:pt x="1517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3FE91" id="Полилиния: фигура 7" o:spid="_x0000_s1026" style="position:absolute;margin-left:62.4pt;margin-top:25.15pt;width:753.5pt;height:3.5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f94wIAABgGAAAOAAAAZHJzL2Uyb0RvYy54bWysVM2O0zAQviPxDpaPSGyStknbaNMV2mUR&#10;0gIrbXkA13GaCMc2ttt0OSHBnUfgFZC4rITgGdo3Yuyk3bb8HBCRGo07X76Z+cYzp2ermqMl06aS&#10;IsPRSYgRE1TmlZhn+PX08vEII2OJyAmXgmX4lhl8Nnn44LRRKevJUvKcaQQkwqSNynBprUqDwNCS&#10;1cScSMUEOAupa2LhqOdBrkkD7DUPemGYBI3UudKSMmPg34vWiSeevygYta+KwjCLeIYhN+vf2r9n&#10;7h1MTkk610SVFe3SIP+QRU0qAUF3VBfEErTQ1S9UdUW1NLKwJ1TWgSyKijJfA1QThUfV3JREMV8L&#10;iGPUTibz/2jpy+W1RlWe4SFGgtTQovXn9Y/1t/Wd/31f320+pWjzEc5fNx8279df0NCp1iiTwsc3&#10;6lq7uo26kvSNAUdw4HEHAxg0a17IHNjJwkqv1KrQtfsSNEAr35DbXUPYyiIKf47jZDyIoW8UfGCM&#10;Yhc6IOn2Y7ow9hmTnogsr4xt+5mD5buRdzVNgaOoObT2UYBC1KAojoZR1/0dKDoAlai3vR87RG8P&#10;MU76vXH8R7L+HjREvyMbHCCSEB6UxHE/Oc4r/hsQ1Jhv6yXlVgK6Ep0GYCHipnE68LoraZzeThEQ&#10;depFAA6AOcXu0fEBGgp36H6nv0e3X3VhNIza8ZBpjGDIZm05iliXnQviTNTAuvBNQGWGQWnnqOWS&#10;TaWH2KNLAcHuvVzsoxxNW43vFyBbPxgukr8wu+gu6b1LI+Rlxbm/NVz4nMIkGflkjORV7rwuH6Pn&#10;s3Ou0ZK4ReKfTooDmJYLkXu2kpH8aWdbUvHW9rl1M+LGop2jmcxvYUS0bNcTrFMwSqnfYdTAasqw&#10;ebsgmmHEnwuY/XE0GEC91h8G8RDEQ3rfM9v3EEGBKsMWwzVw5rlt999C6WpeQqTIlyvkExjNonIj&#10;5Ge4zao7wPrxOnar0u23/bNH3S/0yU8AAAD//wMAUEsDBBQABgAIAAAAIQBoCRIP3gAAAAoBAAAP&#10;AAAAZHJzL2Rvd25yZXYueG1sTI/BTsMwEETvSPyDtUjcqN02LVWIU5Wi3ri0RIje3HhJIuJ1iN00&#10;/D3bExxndjT7JluPrhUD9qHxpGE6USCQSm8bqjQUb7uHFYgQDVnTekINPxhgnd/eZCa1/kJ7HA6x&#10;ElxCITUa6hi7VMpQ1uhMmPgOiW+fvncmsuwraXtz4XLXyplSS+lMQ/yhNh1uayy/DmengV5e6d0N&#10;H9/b4nksNsluofbHTuv7u3HzBCLiGP/CcMVndMiZ6eTPZINoWc8SRo8aFmoO4hpYzqfsnNh5TEDm&#10;mfw/If8FAAD//wMAUEsBAi0AFAAGAAgAAAAhALaDOJL+AAAA4QEAABMAAAAAAAAAAAAAAAAAAAAA&#10;AFtDb250ZW50X1R5cGVzXS54bWxQSwECLQAUAAYACAAAACEAOP0h/9YAAACUAQAACwAAAAAAAAAA&#10;AAAAAAAvAQAAX3JlbHMvLnJlbHNQSwECLQAUAAYACAAAACEAa3qn/eMCAAAYBgAADgAAAAAAAAAA&#10;AAAAAAAuAgAAZHJzL2Uyb0RvYy54bWxQSwECLQAUAAYACAAAACEAaAkSD94AAAAKAQAADwAAAAAA&#10;AAAAAAAAAAA9BQAAZHJzL2Rvd25yZXYueG1sUEsFBgAAAAAEAAQA8wAAAEgGAAAAAA==&#10;" o:allowincell="f" path="m,l15170,e" filled="f" strokeweight=".8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053D7D" w:rsidRPr="00396335">
        <w:rPr>
          <w:sz w:val="22"/>
          <w:szCs w:val="22"/>
        </w:rPr>
        <w:t xml:space="preserve">Иные требования к отчетности о выполнении </w:t>
      </w:r>
      <w:r w:rsidR="0034278A">
        <w:rPr>
          <w:sz w:val="22"/>
          <w:szCs w:val="22"/>
        </w:rPr>
        <w:t>муниципального</w:t>
      </w:r>
      <w:r w:rsidR="00053D7D" w:rsidRPr="00396335">
        <w:rPr>
          <w:spacing w:val="9"/>
          <w:sz w:val="22"/>
          <w:szCs w:val="22"/>
        </w:rPr>
        <w:t xml:space="preserve"> </w:t>
      </w:r>
      <w:r w:rsidR="00053D7D" w:rsidRPr="00396335">
        <w:rPr>
          <w:sz w:val="22"/>
          <w:szCs w:val="22"/>
        </w:rPr>
        <w:t>задания</w:t>
      </w:r>
    </w:p>
    <w:p w14:paraId="400CC3FE" w14:textId="1F6CACBB" w:rsidR="00053D7D" w:rsidRPr="00396335" w:rsidRDefault="00053D7D" w:rsidP="00053D7D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22"/>
          <w:szCs w:val="22"/>
        </w:rPr>
      </w:pPr>
    </w:p>
    <w:p w14:paraId="44C7B02E" w14:textId="5C25D9A5" w:rsidR="00053D7D" w:rsidRPr="00396335" w:rsidRDefault="00053D7D" w:rsidP="00053D7D">
      <w:pPr>
        <w:widowControl w:val="0"/>
        <w:numPr>
          <w:ilvl w:val="0"/>
          <w:numId w:val="4"/>
        </w:numPr>
        <w:tabs>
          <w:tab w:val="left" w:pos="374"/>
          <w:tab w:val="left" w:pos="7676"/>
          <w:tab w:val="left" w:pos="15284"/>
        </w:tabs>
        <w:kinsoku w:val="0"/>
        <w:overflowPunct w:val="0"/>
        <w:autoSpaceDE w:val="0"/>
        <w:autoSpaceDN w:val="0"/>
        <w:adjustRightInd w:val="0"/>
        <w:spacing w:line="229" w:lineRule="exact"/>
        <w:ind w:hanging="222"/>
        <w:rPr>
          <w:sz w:val="22"/>
          <w:szCs w:val="22"/>
        </w:rPr>
      </w:pPr>
      <w:r w:rsidRPr="00396335">
        <w:rPr>
          <w:sz w:val="22"/>
          <w:szCs w:val="22"/>
        </w:rPr>
        <w:t xml:space="preserve">Иные показатели, связанные с выполнением </w:t>
      </w:r>
      <w:r w:rsidR="0034278A">
        <w:rPr>
          <w:sz w:val="22"/>
          <w:szCs w:val="22"/>
        </w:rPr>
        <w:t>муниципального</w:t>
      </w:r>
      <w:r w:rsidRPr="00396335">
        <w:rPr>
          <w:spacing w:val="-1"/>
          <w:sz w:val="22"/>
          <w:szCs w:val="22"/>
        </w:rPr>
        <w:t xml:space="preserve"> </w:t>
      </w:r>
      <w:r w:rsidRPr="00396335">
        <w:rPr>
          <w:sz w:val="22"/>
          <w:szCs w:val="22"/>
        </w:rPr>
        <w:t>задания</w:t>
      </w:r>
      <w:r w:rsidRPr="00396335">
        <w:rPr>
          <w:sz w:val="22"/>
          <w:szCs w:val="22"/>
        </w:rPr>
        <w:tab/>
      </w:r>
      <w:r w:rsidRPr="00396335">
        <w:rPr>
          <w:sz w:val="22"/>
          <w:szCs w:val="22"/>
          <w:u w:val="single"/>
        </w:rPr>
        <w:t xml:space="preserve"> </w:t>
      </w:r>
      <w:r w:rsidRPr="00396335">
        <w:rPr>
          <w:sz w:val="22"/>
          <w:szCs w:val="22"/>
          <w:u w:val="single"/>
        </w:rPr>
        <w:tab/>
      </w:r>
    </w:p>
    <w:p w14:paraId="3BBEA46F" w14:textId="6A2877BC" w:rsidR="00053D7D" w:rsidRPr="00396335" w:rsidRDefault="00A34994" w:rsidP="00053D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0" locked="0" layoutInCell="0" allowOverlap="1" wp14:anchorId="32086B21" wp14:editId="17B533CA">
                <wp:simplePos x="0" y="0"/>
                <wp:positionH relativeFrom="page">
                  <wp:posOffset>740410</wp:posOffset>
                </wp:positionH>
                <wp:positionV relativeFrom="paragraph">
                  <wp:posOffset>73660</wp:posOffset>
                </wp:positionV>
                <wp:extent cx="9569450" cy="45085"/>
                <wp:effectExtent l="0" t="0" r="0" b="0"/>
                <wp:wrapNone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0" cy="45085"/>
                        </a:xfrm>
                        <a:custGeom>
                          <a:avLst/>
                          <a:gdLst>
                            <a:gd name="T0" fmla="*/ 0 w 15171"/>
                            <a:gd name="T1" fmla="*/ 0 h 20"/>
                            <a:gd name="T2" fmla="*/ 9632950 w 15171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71" h="20">
                              <a:moveTo>
                                <a:pt x="0" y="0"/>
                              </a:moveTo>
                              <a:lnTo>
                                <a:pt x="1517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F0E9F" id="Полилиния: фигура 102" o:spid="_x0000_s1026" style="position:absolute;margin-left:58.3pt;margin-top:5.8pt;width:753.5pt;height:3.55pt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Wt5QIAABwGAAAOAAAAZHJzL2Uyb0RvYy54bWysVN1u0zAUvkfiHSxfIrEkbZOt0dIJbQwh&#10;DZi08gCu4zQRjm1st+m4QoJ7HoFXQOJmEoJnaN+IYyfN2vJzgYjU6Ljny+dzvvNzeraqOVoybSop&#10;MhwdhRgxQWVeiXmGX08vH59gZCwROeFSsAzfMoPPJg8fnDYqZQNZSp4zjYBEmLRRGS6tVWkQGFqy&#10;mpgjqZgAZyF1TSwc9TzINWmAvebBIAyToJE6V1pSZgz8e9E68cTzFwWj9lVRGGYRzzDEZv1b+/fM&#10;vYPJKUnnmqiyol0Y5B+iqEkl4NKe6oJYgha6+oWqrqiWRhb2iMo6kEVRUeZzgGyi8CCbm5Io5nMB&#10;cYzqZTL/j5a+XF5rVOVQu3CAkSA1FGn9ef1j/W1953/f13ebTynafITz182Hzfv1F+SwoFyjTAoE&#10;N+pau9yNupL0jQFHsOdxBwMYNGteyBz4ycJKr9aq0LX7EnRAK1+U274obGURhT/HcTIexVA7Cj4w&#10;TmJ3dUDS7cd0YewzJj0RWV4Z29Y0B8tXJO+ymgJHUXMo76MAhahBURwdR10H9KBoD1SiwbZHegTI&#10;1NOMk+FgHP+RbLgDDdHvyEZ7iCSEByVxPEwO44r/BgQ15tt8SbmVgK5EpwFYiLiJnI687koap7dT&#10;BESdehGAA2BOsXt0vIeGxB162Onv0e1X3TUaxu1w0DRGMGizNh1FrIvOXeJM1EDb+SKgMsOgtHPU&#10;csmm0kPsQVPAZfdeLnZRjqbNxtcLkK0fDHeTb5j+dhf0TtMIeVlx7ruGCx9TmCQnPhgjeZU7r4vH&#10;6PnsnGu0JG6Z+KeTYg+m5ULknq1kJH/a2ZZUvLV9bN2MuLFo52gm81sYES3bFQUrFYxS6ncYNbCe&#10;MmzeLohmGPHnAuZ/HI1GkK/1h1F8DOIhveuZ7XqIoECVYYuhDZx5btsduFC6mpdwU+TTFfIJjGZR&#10;uRHyM9xG1R1gBXkdu3Xpdtzu2aPul/rkJwAAAP//AwBQSwMEFAAGAAgAAAAhAKtBg3ndAAAACgEA&#10;AA8AAABkcnMvZG93bnJldi54bWxMj0FPwkAQhe8m/ofNkHiTLaiV1G4JYrh5ARoDt6U7tg3d2dpd&#10;Sv33Dlzk9t7My5tv0vlgG9Fj52tHCibjCARS4UxNpYJ8u3qcgfBBk9GNI1Twix7m2f1dqhPjzrTG&#10;fhNKwSXkE62gCqFNpPRFhVb7sWuRePftOqsD266UptNnLreNnEZRLK2uiS9UusVlhcVxc7IK6OOT&#10;vmy/+1nm70O+eF69ROt9q9TDaFi8gQg4hP8wXPAZHTJmOrgTGS8a9pM45uhVgLgE4ukTTw6sZq8g&#10;s1TevpD9AQAA//8DAFBLAQItABQABgAIAAAAIQC2gziS/gAAAOEBAAATAAAAAAAAAAAAAAAAAAAA&#10;AABbQ29udGVudF9UeXBlc10ueG1sUEsBAi0AFAAGAAgAAAAhADj9If/WAAAAlAEAAAsAAAAAAAAA&#10;AAAAAAAALwEAAF9yZWxzLy5yZWxzUEsBAi0AFAAGAAgAAAAhAE9b5a3lAgAAHAYAAA4AAAAAAAAA&#10;AAAAAAAALgIAAGRycy9lMm9Eb2MueG1sUEsBAi0AFAAGAAgAAAAhAKtBg3ndAAAACgEAAA8AAAAA&#10;AAAAAAAAAAAAPwUAAGRycy9kb3ducmV2LnhtbFBLBQYAAAAABAAEAPMAAABJBgAAAAA=&#10;" o:allowincell="f" path="m,l15170,e" filled="f" strokeweight=".84pt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1AC9FFAD" w14:textId="526244AC" w:rsidR="00053D7D" w:rsidRDefault="00053D7D" w:rsidP="00D7447A">
      <w:pPr>
        <w:tabs>
          <w:tab w:val="left" w:pos="4428"/>
        </w:tabs>
      </w:pPr>
    </w:p>
    <w:p w14:paraId="1EF15680" w14:textId="2B902213" w:rsidR="00053D7D" w:rsidRDefault="00053D7D" w:rsidP="00D7447A">
      <w:pPr>
        <w:tabs>
          <w:tab w:val="left" w:pos="4428"/>
        </w:tabs>
      </w:pPr>
    </w:p>
    <w:p w14:paraId="537807DF" w14:textId="3ED2CF1A" w:rsidR="00053D7D" w:rsidRDefault="00053D7D" w:rsidP="00D7447A">
      <w:pPr>
        <w:tabs>
          <w:tab w:val="left" w:pos="4428"/>
        </w:tabs>
      </w:pPr>
    </w:p>
    <w:p w14:paraId="385FF129" w14:textId="53B38E21" w:rsidR="00053D7D" w:rsidRDefault="00053D7D" w:rsidP="00D7447A">
      <w:pPr>
        <w:tabs>
          <w:tab w:val="left" w:pos="4428"/>
        </w:tabs>
      </w:pPr>
    </w:p>
    <w:p w14:paraId="2A6078D5" w14:textId="52084BFC" w:rsidR="00053D7D" w:rsidRDefault="00053D7D" w:rsidP="00D7447A">
      <w:pPr>
        <w:tabs>
          <w:tab w:val="left" w:pos="4428"/>
        </w:tabs>
      </w:pPr>
    </w:p>
    <w:p w14:paraId="2357DCC3" w14:textId="7CBCF2FD" w:rsidR="00053D7D" w:rsidRDefault="00053D7D" w:rsidP="00D7447A">
      <w:pPr>
        <w:tabs>
          <w:tab w:val="left" w:pos="4428"/>
        </w:tabs>
      </w:pPr>
    </w:p>
    <w:p w14:paraId="77C2BF0E" w14:textId="77777777" w:rsidR="00053D7D" w:rsidRPr="00D7447A" w:rsidRDefault="00053D7D" w:rsidP="00D7447A">
      <w:pPr>
        <w:tabs>
          <w:tab w:val="left" w:pos="4428"/>
        </w:tabs>
      </w:pPr>
    </w:p>
    <w:sectPr w:rsidR="00053D7D" w:rsidRPr="00D7447A" w:rsidSect="00053D7D">
      <w:pgSz w:w="16840" w:h="11907" w:orient="landscape" w:code="9"/>
      <w:pgMar w:top="1418" w:right="1134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8A8F7" w14:textId="77777777" w:rsidR="00FC338F" w:rsidRDefault="00FC338F">
      <w:r>
        <w:separator/>
      </w:r>
    </w:p>
  </w:endnote>
  <w:endnote w:type="continuationSeparator" w:id="0">
    <w:p w14:paraId="644BABEA" w14:textId="77777777" w:rsidR="00FC338F" w:rsidRDefault="00FC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CF96" w14:textId="77777777" w:rsidR="00FC338F" w:rsidRDefault="00FC338F">
      <w:r>
        <w:separator/>
      </w:r>
    </w:p>
  </w:footnote>
  <w:footnote w:type="continuationSeparator" w:id="0">
    <w:p w14:paraId="0AF07D90" w14:textId="77777777" w:rsidR="00FC338F" w:rsidRDefault="00FC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7635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72712"/>
      <w:docPartObj>
        <w:docPartGallery w:val="Page Numbers (Top of Page)"/>
        <w:docPartUnique/>
      </w:docPartObj>
    </w:sdtPr>
    <w:sdtEndPr/>
    <w:sdtContent>
      <w:p w14:paraId="3C567E68" w14:textId="68581826" w:rsidR="00194C12" w:rsidRDefault="00194C1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35">
          <w:rPr>
            <w:noProof/>
          </w:rPr>
          <w:t>8</w:t>
        </w:r>
        <w:r>
          <w:fldChar w:fldCharType="end"/>
        </w:r>
      </w:p>
    </w:sdtContent>
  </w:sdt>
  <w:p w14:paraId="4A27A924" w14:textId="77777777" w:rsidR="00194C12" w:rsidRDefault="00194C1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074518"/>
      <w:docPartObj>
        <w:docPartGallery w:val="Page Numbers (Top of Page)"/>
        <w:docPartUnique/>
      </w:docPartObj>
    </w:sdtPr>
    <w:sdtEndPr/>
    <w:sdtContent>
      <w:p w14:paraId="79DD4778" w14:textId="15885E68" w:rsidR="00194C12" w:rsidRDefault="00194C1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35">
          <w:rPr>
            <w:noProof/>
          </w:rPr>
          <w:t>7</w:t>
        </w:r>
        <w:r>
          <w:fldChar w:fldCharType="end"/>
        </w:r>
      </w:p>
    </w:sdtContent>
  </w:sdt>
  <w:p w14:paraId="7AF5AC9D" w14:textId="441878C0" w:rsidR="00053D7D" w:rsidRDefault="00053D7D">
    <w:pPr>
      <w:pStyle w:val="a6"/>
      <w:kinsoku w:val="0"/>
      <w:overflowPunct w:val="0"/>
      <w:spacing w:line="14" w:lineRule="auto"/>
      <w:rPr>
        <w:sz w:val="20"/>
        <w:szCs w:val="20"/>
      </w:rPr>
    </w:pPr>
  </w:p>
  <w:p w14:paraId="78984CC7" w14:textId="77777777" w:rsidR="00126649" w:rsidRDefault="001266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6" w:hanging="212"/>
      </w:pPr>
      <w:rPr>
        <w:rFonts w:ascii="Times New Roman" w:hAnsi="Times New Roman" w:cs="Times New Roman"/>
        <w:b w:val="0"/>
        <w:bCs w:val="0"/>
        <w:spacing w:val="0"/>
        <w:w w:val="99"/>
        <w:sz w:val="21"/>
        <w:szCs w:val="21"/>
      </w:rPr>
    </w:lvl>
    <w:lvl w:ilvl="1">
      <w:start w:val="1"/>
      <w:numFmt w:val="decimal"/>
      <w:lvlText w:val="%1.%2."/>
      <w:lvlJc w:val="left"/>
      <w:pPr>
        <w:ind w:left="525" w:hanging="370"/>
      </w:pPr>
      <w:rPr>
        <w:rFonts w:ascii="Times New Roman" w:hAnsi="Times New Roman" w:cs="Times New Roman"/>
        <w:b w:val="0"/>
        <w:bCs w:val="0"/>
        <w:spacing w:val="0"/>
        <w:w w:val="99"/>
        <w:sz w:val="21"/>
        <w:szCs w:val="21"/>
      </w:rPr>
    </w:lvl>
    <w:lvl w:ilvl="2">
      <w:start w:val="1"/>
      <w:numFmt w:val="decimal"/>
      <w:lvlText w:val="%1.%2.%3."/>
      <w:lvlJc w:val="left"/>
      <w:pPr>
        <w:ind w:left="683" w:hanging="529"/>
      </w:pPr>
      <w:rPr>
        <w:rFonts w:ascii="Times New Roman" w:hAnsi="Times New Roman" w:cs="Times New Roman"/>
        <w:b w:val="0"/>
        <w:bCs w:val="0"/>
        <w:spacing w:val="0"/>
        <w:w w:val="99"/>
        <w:sz w:val="21"/>
        <w:szCs w:val="21"/>
      </w:rPr>
    </w:lvl>
    <w:lvl w:ilvl="3">
      <w:numFmt w:val="bullet"/>
      <w:lvlText w:val="•"/>
      <w:lvlJc w:val="left"/>
      <w:pPr>
        <w:ind w:left="1791" w:hanging="529"/>
      </w:pPr>
    </w:lvl>
    <w:lvl w:ilvl="4">
      <w:numFmt w:val="bullet"/>
      <w:lvlText w:val="•"/>
      <w:lvlJc w:val="left"/>
      <w:pPr>
        <w:ind w:left="2903" w:hanging="529"/>
      </w:pPr>
    </w:lvl>
    <w:lvl w:ilvl="5">
      <w:numFmt w:val="bullet"/>
      <w:lvlText w:val="•"/>
      <w:lvlJc w:val="left"/>
      <w:pPr>
        <w:ind w:left="4015" w:hanging="529"/>
      </w:pPr>
    </w:lvl>
    <w:lvl w:ilvl="6">
      <w:numFmt w:val="bullet"/>
      <w:lvlText w:val="•"/>
      <w:lvlJc w:val="left"/>
      <w:pPr>
        <w:ind w:left="5127" w:hanging="529"/>
      </w:pPr>
    </w:lvl>
    <w:lvl w:ilvl="7">
      <w:numFmt w:val="bullet"/>
      <w:lvlText w:val="•"/>
      <w:lvlJc w:val="left"/>
      <w:pPr>
        <w:ind w:left="6239" w:hanging="529"/>
      </w:pPr>
    </w:lvl>
    <w:lvl w:ilvl="8">
      <w:numFmt w:val="bullet"/>
      <w:lvlText w:val="•"/>
      <w:lvlJc w:val="left"/>
      <w:pPr>
        <w:ind w:left="7351" w:hanging="52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73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39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387"/>
      </w:pPr>
    </w:lvl>
    <w:lvl w:ilvl="3">
      <w:numFmt w:val="bullet"/>
      <w:lvlText w:val="•"/>
      <w:lvlJc w:val="left"/>
      <w:pPr>
        <w:ind w:left="3846" w:hanging="387"/>
      </w:pPr>
    </w:lvl>
    <w:lvl w:ilvl="4">
      <w:numFmt w:val="bullet"/>
      <w:lvlText w:val="•"/>
      <w:lvlJc w:val="left"/>
      <w:pPr>
        <w:ind w:left="5500" w:hanging="387"/>
      </w:pPr>
    </w:lvl>
    <w:lvl w:ilvl="5">
      <w:numFmt w:val="bullet"/>
      <w:lvlText w:val="•"/>
      <w:lvlJc w:val="left"/>
      <w:pPr>
        <w:ind w:left="7153" w:hanging="387"/>
      </w:pPr>
    </w:lvl>
    <w:lvl w:ilvl="6">
      <w:numFmt w:val="bullet"/>
      <w:lvlText w:val="•"/>
      <w:lvlJc w:val="left"/>
      <w:pPr>
        <w:ind w:left="8806" w:hanging="387"/>
      </w:pPr>
    </w:lvl>
    <w:lvl w:ilvl="7">
      <w:numFmt w:val="bullet"/>
      <w:lvlText w:val="•"/>
      <w:lvlJc w:val="left"/>
      <w:pPr>
        <w:ind w:left="10460" w:hanging="387"/>
      </w:pPr>
    </w:lvl>
    <w:lvl w:ilvl="8">
      <w:numFmt w:val="bullet"/>
      <w:lvlText w:val="•"/>
      <w:lvlJc w:val="left"/>
      <w:pPr>
        <w:ind w:left="12113" w:hanging="38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73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39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387"/>
      </w:pPr>
    </w:lvl>
    <w:lvl w:ilvl="3">
      <w:numFmt w:val="bullet"/>
      <w:lvlText w:val="•"/>
      <w:lvlJc w:val="left"/>
      <w:pPr>
        <w:ind w:left="3846" w:hanging="387"/>
      </w:pPr>
    </w:lvl>
    <w:lvl w:ilvl="4">
      <w:numFmt w:val="bullet"/>
      <w:lvlText w:val="•"/>
      <w:lvlJc w:val="left"/>
      <w:pPr>
        <w:ind w:left="5500" w:hanging="387"/>
      </w:pPr>
    </w:lvl>
    <w:lvl w:ilvl="5">
      <w:numFmt w:val="bullet"/>
      <w:lvlText w:val="•"/>
      <w:lvlJc w:val="left"/>
      <w:pPr>
        <w:ind w:left="7153" w:hanging="387"/>
      </w:pPr>
    </w:lvl>
    <w:lvl w:ilvl="6">
      <w:numFmt w:val="bullet"/>
      <w:lvlText w:val="•"/>
      <w:lvlJc w:val="left"/>
      <w:pPr>
        <w:ind w:left="8806" w:hanging="387"/>
      </w:pPr>
    </w:lvl>
    <w:lvl w:ilvl="7">
      <w:numFmt w:val="bullet"/>
      <w:lvlText w:val="•"/>
      <w:lvlJc w:val="left"/>
      <w:pPr>
        <w:ind w:left="10460" w:hanging="387"/>
      </w:pPr>
    </w:lvl>
    <w:lvl w:ilvl="8">
      <w:numFmt w:val="bullet"/>
      <w:lvlText w:val="•"/>
      <w:lvlJc w:val="left"/>
      <w:pPr>
        <w:ind w:left="12113" w:hanging="387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73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39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387"/>
      </w:pPr>
    </w:lvl>
    <w:lvl w:ilvl="3">
      <w:numFmt w:val="bullet"/>
      <w:lvlText w:val="•"/>
      <w:lvlJc w:val="left"/>
      <w:pPr>
        <w:ind w:left="3846" w:hanging="387"/>
      </w:pPr>
    </w:lvl>
    <w:lvl w:ilvl="4">
      <w:numFmt w:val="bullet"/>
      <w:lvlText w:val="•"/>
      <w:lvlJc w:val="left"/>
      <w:pPr>
        <w:ind w:left="5500" w:hanging="387"/>
      </w:pPr>
    </w:lvl>
    <w:lvl w:ilvl="5">
      <w:numFmt w:val="bullet"/>
      <w:lvlText w:val="•"/>
      <w:lvlJc w:val="left"/>
      <w:pPr>
        <w:ind w:left="7153" w:hanging="387"/>
      </w:pPr>
    </w:lvl>
    <w:lvl w:ilvl="6">
      <w:numFmt w:val="bullet"/>
      <w:lvlText w:val="•"/>
      <w:lvlJc w:val="left"/>
      <w:pPr>
        <w:ind w:left="8806" w:hanging="387"/>
      </w:pPr>
    </w:lvl>
    <w:lvl w:ilvl="7">
      <w:numFmt w:val="bullet"/>
      <w:lvlText w:val="•"/>
      <w:lvlJc w:val="left"/>
      <w:pPr>
        <w:ind w:left="10460" w:hanging="387"/>
      </w:pPr>
    </w:lvl>
    <w:lvl w:ilvl="8">
      <w:numFmt w:val="bullet"/>
      <w:lvlText w:val="•"/>
      <w:lvlJc w:val="left"/>
      <w:pPr>
        <w:ind w:left="12113" w:hanging="387"/>
      </w:pPr>
    </w:lvl>
  </w:abstractNum>
  <w:abstractNum w:abstractNumId="4">
    <w:nsid w:val="1AD46A7B"/>
    <w:multiLevelType w:val="hybridMultilevel"/>
    <w:tmpl w:val="B170B806"/>
    <w:lvl w:ilvl="0" w:tplc="FFFFFFF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1F6466E6"/>
    <w:multiLevelType w:val="hybridMultilevel"/>
    <w:tmpl w:val="A1026E66"/>
    <w:lvl w:ilvl="0" w:tplc="C8DAF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0A539FD"/>
    <w:multiLevelType w:val="multilevel"/>
    <w:tmpl w:val="A3B85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</w:rPr>
    </w:lvl>
  </w:abstractNum>
  <w:abstractNum w:abstractNumId="7">
    <w:nsid w:val="4D365F32"/>
    <w:multiLevelType w:val="hybridMultilevel"/>
    <w:tmpl w:val="D1D09EBE"/>
    <w:lvl w:ilvl="0" w:tplc="1716FE5C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>
    <w:nsid w:val="68CD4813"/>
    <w:multiLevelType w:val="hybridMultilevel"/>
    <w:tmpl w:val="5AFCF278"/>
    <w:lvl w:ilvl="0" w:tplc="F1CA5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226928"/>
    <w:multiLevelType w:val="multilevel"/>
    <w:tmpl w:val="51DE1202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794B1626"/>
    <w:multiLevelType w:val="hybridMultilevel"/>
    <w:tmpl w:val="11C4C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093"/>
    <w:rsid w:val="00031557"/>
    <w:rsid w:val="00033B89"/>
    <w:rsid w:val="000366C5"/>
    <w:rsid w:val="000534D3"/>
    <w:rsid w:val="00053D7D"/>
    <w:rsid w:val="00056397"/>
    <w:rsid w:val="00065FBF"/>
    <w:rsid w:val="00077FD7"/>
    <w:rsid w:val="000817ED"/>
    <w:rsid w:val="00092B1B"/>
    <w:rsid w:val="000970CD"/>
    <w:rsid w:val="000A0197"/>
    <w:rsid w:val="000A5DD0"/>
    <w:rsid w:val="000B3B46"/>
    <w:rsid w:val="000C4CD5"/>
    <w:rsid w:val="000C6479"/>
    <w:rsid w:val="000E66BC"/>
    <w:rsid w:val="000F4254"/>
    <w:rsid w:val="000F4C98"/>
    <w:rsid w:val="0012186D"/>
    <w:rsid w:val="00126649"/>
    <w:rsid w:val="00127CC3"/>
    <w:rsid w:val="00165C81"/>
    <w:rsid w:val="00193984"/>
    <w:rsid w:val="00194C12"/>
    <w:rsid w:val="001A30EF"/>
    <w:rsid w:val="001D02CD"/>
    <w:rsid w:val="001D7635"/>
    <w:rsid w:val="001E147E"/>
    <w:rsid w:val="001E268C"/>
    <w:rsid w:val="001F1AD2"/>
    <w:rsid w:val="001F3086"/>
    <w:rsid w:val="001F7E6B"/>
    <w:rsid w:val="00203BDC"/>
    <w:rsid w:val="00204322"/>
    <w:rsid w:val="0022560C"/>
    <w:rsid w:val="002330C4"/>
    <w:rsid w:val="00242B04"/>
    <w:rsid w:val="0024511B"/>
    <w:rsid w:val="0026551D"/>
    <w:rsid w:val="002A11A4"/>
    <w:rsid w:val="002D11AB"/>
    <w:rsid w:val="003045B0"/>
    <w:rsid w:val="00306735"/>
    <w:rsid w:val="00323903"/>
    <w:rsid w:val="0034278A"/>
    <w:rsid w:val="003739D7"/>
    <w:rsid w:val="00393A4B"/>
    <w:rsid w:val="003B6870"/>
    <w:rsid w:val="00414494"/>
    <w:rsid w:val="0041511B"/>
    <w:rsid w:val="0042345A"/>
    <w:rsid w:val="004602E1"/>
    <w:rsid w:val="00467AC4"/>
    <w:rsid w:val="00480BCF"/>
    <w:rsid w:val="00482A25"/>
    <w:rsid w:val="00494D49"/>
    <w:rsid w:val="00494F9B"/>
    <w:rsid w:val="00495B55"/>
    <w:rsid w:val="004A48A4"/>
    <w:rsid w:val="004B00AA"/>
    <w:rsid w:val="004B417F"/>
    <w:rsid w:val="004E7784"/>
    <w:rsid w:val="004F07DA"/>
    <w:rsid w:val="00506832"/>
    <w:rsid w:val="0051502C"/>
    <w:rsid w:val="00542E50"/>
    <w:rsid w:val="0054681F"/>
    <w:rsid w:val="00552A57"/>
    <w:rsid w:val="00556308"/>
    <w:rsid w:val="00571308"/>
    <w:rsid w:val="00572091"/>
    <w:rsid w:val="00576A32"/>
    <w:rsid w:val="00577234"/>
    <w:rsid w:val="005B7C2C"/>
    <w:rsid w:val="005C38F6"/>
    <w:rsid w:val="005D62D5"/>
    <w:rsid w:val="006155F3"/>
    <w:rsid w:val="00621C65"/>
    <w:rsid w:val="006312AA"/>
    <w:rsid w:val="006370BD"/>
    <w:rsid w:val="00637B08"/>
    <w:rsid w:val="00662881"/>
    <w:rsid w:val="00662DD7"/>
    <w:rsid w:val="00667A75"/>
    <w:rsid w:val="0067511D"/>
    <w:rsid w:val="00687345"/>
    <w:rsid w:val="006C5CBE"/>
    <w:rsid w:val="006C6E1D"/>
    <w:rsid w:val="006F2225"/>
    <w:rsid w:val="006F3508"/>
    <w:rsid w:val="006F6C51"/>
    <w:rsid w:val="006F7533"/>
    <w:rsid w:val="00706226"/>
    <w:rsid w:val="007168FE"/>
    <w:rsid w:val="00724F66"/>
    <w:rsid w:val="0076633E"/>
    <w:rsid w:val="0078452D"/>
    <w:rsid w:val="00791083"/>
    <w:rsid w:val="007B75C5"/>
    <w:rsid w:val="007C0A8D"/>
    <w:rsid w:val="007D0FF2"/>
    <w:rsid w:val="007E4893"/>
    <w:rsid w:val="007E6674"/>
    <w:rsid w:val="008005A0"/>
    <w:rsid w:val="008148AA"/>
    <w:rsid w:val="00817ACA"/>
    <w:rsid w:val="00823E8F"/>
    <w:rsid w:val="008278F3"/>
    <w:rsid w:val="00844397"/>
    <w:rsid w:val="00856810"/>
    <w:rsid w:val="00860C6F"/>
    <w:rsid w:val="00863DEC"/>
    <w:rsid w:val="00864234"/>
    <w:rsid w:val="00864B75"/>
    <w:rsid w:val="00876C36"/>
    <w:rsid w:val="008A2D9E"/>
    <w:rsid w:val="008A7280"/>
    <w:rsid w:val="008A7643"/>
    <w:rsid w:val="008C1F04"/>
    <w:rsid w:val="008D13AA"/>
    <w:rsid w:val="008E2592"/>
    <w:rsid w:val="00900A1B"/>
    <w:rsid w:val="00901952"/>
    <w:rsid w:val="0092233D"/>
    <w:rsid w:val="009372F7"/>
    <w:rsid w:val="00974C42"/>
    <w:rsid w:val="009B151F"/>
    <w:rsid w:val="009B5F4B"/>
    <w:rsid w:val="009C2673"/>
    <w:rsid w:val="009D04CB"/>
    <w:rsid w:val="009E0131"/>
    <w:rsid w:val="009E5B5A"/>
    <w:rsid w:val="00A073AB"/>
    <w:rsid w:val="00A24E2A"/>
    <w:rsid w:val="00A30B1A"/>
    <w:rsid w:val="00A34994"/>
    <w:rsid w:val="00A62A33"/>
    <w:rsid w:val="00A96183"/>
    <w:rsid w:val="00AB4BCD"/>
    <w:rsid w:val="00AD1524"/>
    <w:rsid w:val="00AD4612"/>
    <w:rsid w:val="00AD79F6"/>
    <w:rsid w:val="00AE14A7"/>
    <w:rsid w:val="00AF1FBB"/>
    <w:rsid w:val="00B20BE8"/>
    <w:rsid w:val="00B5639D"/>
    <w:rsid w:val="00B62FCF"/>
    <w:rsid w:val="00B647BA"/>
    <w:rsid w:val="00B75D23"/>
    <w:rsid w:val="00B809D2"/>
    <w:rsid w:val="00B931FE"/>
    <w:rsid w:val="00BB0C67"/>
    <w:rsid w:val="00BB2367"/>
    <w:rsid w:val="00BB3668"/>
    <w:rsid w:val="00BB6474"/>
    <w:rsid w:val="00BB6EA3"/>
    <w:rsid w:val="00BC0A61"/>
    <w:rsid w:val="00BC7DBA"/>
    <w:rsid w:val="00BD627B"/>
    <w:rsid w:val="00BF4376"/>
    <w:rsid w:val="00BF6DAF"/>
    <w:rsid w:val="00C26877"/>
    <w:rsid w:val="00C32FAB"/>
    <w:rsid w:val="00C47159"/>
    <w:rsid w:val="00C5372D"/>
    <w:rsid w:val="00C61908"/>
    <w:rsid w:val="00C80448"/>
    <w:rsid w:val="00C9091A"/>
    <w:rsid w:val="00CA1CFD"/>
    <w:rsid w:val="00CB01D0"/>
    <w:rsid w:val="00D0255E"/>
    <w:rsid w:val="00D06D54"/>
    <w:rsid w:val="00D61C85"/>
    <w:rsid w:val="00D7447A"/>
    <w:rsid w:val="00D82C47"/>
    <w:rsid w:val="00D82EA7"/>
    <w:rsid w:val="00D95C2C"/>
    <w:rsid w:val="00DA33E5"/>
    <w:rsid w:val="00DB37B4"/>
    <w:rsid w:val="00DC60C3"/>
    <w:rsid w:val="00DD41EB"/>
    <w:rsid w:val="00DF146C"/>
    <w:rsid w:val="00DF1B91"/>
    <w:rsid w:val="00DF3613"/>
    <w:rsid w:val="00DF4D55"/>
    <w:rsid w:val="00DF656B"/>
    <w:rsid w:val="00E3262D"/>
    <w:rsid w:val="00E55D54"/>
    <w:rsid w:val="00E63214"/>
    <w:rsid w:val="00E9346E"/>
    <w:rsid w:val="00E97467"/>
    <w:rsid w:val="00EB7BE3"/>
    <w:rsid w:val="00EF3F35"/>
    <w:rsid w:val="00F00508"/>
    <w:rsid w:val="00F02932"/>
    <w:rsid w:val="00F0331D"/>
    <w:rsid w:val="00F25EE9"/>
    <w:rsid w:val="00F26E3F"/>
    <w:rsid w:val="00F53328"/>
    <w:rsid w:val="00F74F11"/>
    <w:rsid w:val="00F768FE"/>
    <w:rsid w:val="00F918AB"/>
    <w:rsid w:val="00F91D3D"/>
    <w:rsid w:val="00FC338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7D0F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3984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053D7D"/>
  </w:style>
  <w:style w:type="paragraph" w:customStyle="1" w:styleId="TableParagraph">
    <w:name w:val="Table Paragraph"/>
    <w:basedOn w:val="a"/>
    <w:uiPriority w:val="1"/>
    <w:qFormat/>
    <w:rsid w:val="00053D7D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1"/>
    <w:qFormat/>
    <w:rsid w:val="00053D7D"/>
    <w:pPr>
      <w:widowControl w:val="0"/>
      <w:autoSpaceDE w:val="0"/>
      <w:autoSpaceDN w:val="0"/>
      <w:adjustRightInd w:val="0"/>
      <w:ind w:left="373" w:hanging="388"/>
    </w:pPr>
  </w:style>
  <w:style w:type="table" w:styleId="af2">
    <w:name w:val="Table Grid"/>
    <w:basedOn w:val="a1"/>
    <w:rsid w:val="0082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7D0F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3984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053D7D"/>
  </w:style>
  <w:style w:type="paragraph" w:customStyle="1" w:styleId="TableParagraph">
    <w:name w:val="Table Paragraph"/>
    <w:basedOn w:val="a"/>
    <w:uiPriority w:val="1"/>
    <w:qFormat/>
    <w:rsid w:val="00053D7D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1"/>
    <w:qFormat/>
    <w:rsid w:val="00053D7D"/>
    <w:pPr>
      <w:widowControl w:val="0"/>
      <w:autoSpaceDE w:val="0"/>
      <w:autoSpaceDN w:val="0"/>
      <w:adjustRightInd w:val="0"/>
      <w:ind w:left="373" w:hanging="388"/>
    </w:pPr>
  </w:style>
  <w:style w:type="table" w:styleId="af2">
    <w:name w:val="Table Grid"/>
    <w:basedOn w:val="a1"/>
    <w:rsid w:val="0082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9728-C668-47B5-8A8C-C4915473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2023-02-07T08:47:00Z</dcterms:created>
  <dcterms:modified xsi:type="dcterms:W3CDTF">2023-02-07T08:47:00Z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